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2048" w14:textId="77777777" w:rsidR="00AD5557" w:rsidRDefault="00AD5557" w:rsidP="00AD5557">
      <w:pPr>
        <w:rPr>
          <w:rFonts w:ascii="Arial" w:hAnsi="Arial" w:cs="Arial"/>
        </w:rPr>
      </w:pPr>
    </w:p>
    <w:p w14:paraId="52C22CC4" w14:textId="77777777" w:rsidR="00AD5557" w:rsidRPr="00124F3F" w:rsidRDefault="00AD5557" w:rsidP="00AD5557">
      <w:pPr>
        <w:rPr>
          <w:rFonts w:ascii="Arial" w:eastAsiaTheme="minorHAnsi" w:hAnsi="Arial" w:cs="Arial"/>
          <w:lang w:eastAsia="en-US"/>
        </w:rPr>
      </w:pPr>
      <w:r w:rsidRPr="00124F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87E42" wp14:editId="3C309832">
                <wp:simplePos x="0" y="0"/>
                <wp:positionH relativeFrom="column">
                  <wp:posOffset>795655</wp:posOffset>
                </wp:positionH>
                <wp:positionV relativeFrom="paragraph">
                  <wp:posOffset>3996055</wp:posOffset>
                </wp:positionV>
                <wp:extent cx="3657600" cy="22288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7F9F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Samenwerkingsopdracht</w:t>
                            </w:r>
                          </w:p>
                          <w:p w14:paraId="6B04B22D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46A20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Naam:</w:t>
                            </w:r>
                          </w:p>
                          <w:p w14:paraId="2BD8182E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246C4A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Deze opdracht werk ik samen met…………………..</w:t>
                            </w:r>
                          </w:p>
                          <w:p w14:paraId="3C5B029D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800F90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………………………………………………………….</w:t>
                            </w:r>
                          </w:p>
                          <w:p w14:paraId="6DE1C893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89143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omdat, …………………………………………………</w:t>
                            </w:r>
                          </w:p>
                          <w:p w14:paraId="54497382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E11699" w14:textId="77777777" w:rsidR="00AD5557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………………………………………………………….</w:t>
                            </w:r>
                          </w:p>
                          <w:p w14:paraId="762CB349" w14:textId="77777777" w:rsidR="00AD5557" w:rsidRPr="00124F3F" w:rsidRDefault="00AD5557" w:rsidP="00AD5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7E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2.65pt;margin-top:314.65pt;width:4in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">
                <v:textbox>
                  <w:txbxContent>
                    <w:p w14:paraId="32B87F9F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Samenwerkingsopdracht</w:t>
                      </w:r>
                    </w:p>
                    <w:p w14:paraId="6B04B22D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</w:p>
                    <w:p w14:paraId="2E346A20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Naam:</w:t>
                      </w:r>
                    </w:p>
                    <w:p w14:paraId="2BD8182E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</w:p>
                    <w:p w14:paraId="1C246C4A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Deze opdracht werk ik samen met…………………..</w:t>
                      </w:r>
                    </w:p>
                    <w:p w14:paraId="3C5B029D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</w:p>
                    <w:p w14:paraId="0A800F90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………………………………………………………….</w:t>
                      </w:r>
                    </w:p>
                    <w:p w14:paraId="6DE1C893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</w:p>
                    <w:p w14:paraId="09D89143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omdat, …………………………………………………</w:t>
                      </w:r>
                    </w:p>
                    <w:p w14:paraId="54497382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</w:p>
                    <w:p w14:paraId="20E11699" w14:textId="77777777" w:rsidR="00AD5557" w:rsidRDefault="00AD5557" w:rsidP="00AD5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………………………………………………………….</w:t>
                      </w:r>
                    </w:p>
                    <w:p w14:paraId="762CB349" w14:textId="77777777" w:rsidR="00AD5557" w:rsidRPr="00124F3F" w:rsidRDefault="00AD5557" w:rsidP="00AD55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B977F" wp14:editId="01FFBB1B">
            <wp:simplePos x="0" y="0"/>
            <wp:positionH relativeFrom="column">
              <wp:posOffset>852805</wp:posOffset>
            </wp:positionH>
            <wp:positionV relativeFrom="paragraph">
              <wp:posOffset>862330</wp:posOffset>
            </wp:positionV>
            <wp:extent cx="3600450" cy="2562225"/>
            <wp:effectExtent l="0" t="0" r="0" b="9525"/>
            <wp:wrapNone/>
            <wp:docPr id="24" name="Afbeelding 24" descr="http://cartoon.blog.nl/files/2010/09/c-1309-klimaat-extre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toon.blog.nl/files/2010/09/c-1309-klimaat-extrem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J</w:t>
      </w:r>
      <w:r w:rsidRPr="00124F3F">
        <w:rPr>
          <w:rFonts w:ascii="Arial" w:eastAsiaTheme="minorHAnsi" w:hAnsi="Arial" w:cs="Arial"/>
          <w:lang w:eastAsia="en-US"/>
        </w:rPr>
        <w:t xml:space="preserve">e gaat in een groepje van </w:t>
      </w:r>
      <w:r>
        <w:rPr>
          <w:rFonts w:ascii="Arial" w:eastAsiaTheme="minorHAnsi" w:hAnsi="Arial" w:cs="Arial"/>
          <w:lang w:eastAsia="en-US"/>
        </w:rPr>
        <w:t>2</w:t>
      </w:r>
      <w:r w:rsidRPr="00124F3F">
        <w:rPr>
          <w:rFonts w:ascii="Arial" w:eastAsiaTheme="minorHAnsi" w:hAnsi="Arial" w:cs="Arial"/>
          <w:lang w:eastAsia="en-US"/>
        </w:rPr>
        <w:t xml:space="preserve"> een onderzoekje doen.</w:t>
      </w:r>
      <w:r w:rsidRPr="00124F3F">
        <w:rPr>
          <w:rFonts w:ascii="Arial" w:eastAsiaTheme="minorHAnsi" w:hAnsi="Arial" w:cs="Arial"/>
          <w:lang w:eastAsia="en-US"/>
        </w:rPr>
        <w:br/>
        <w:t>Het nieuwe hoofdstuk gaat over klimaten. Het lijkt lastig, maar door dit onderzoekje merk je dat jullie al heel veel weten.</w:t>
      </w:r>
    </w:p>
    <w:p w14:paraId="7E3C4765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b/>
          <w:lang w:eastAsia="en-US"/>
        </w:rPr>
        <w:t>Wat heb je nodig?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>
        <w:rPr>
          <w:rFonts w:ascii="Arial" w:eastAsiaTheme="minorHAnsi" w:hAnsi="Arial" w:cs="Arial"/>
          <w:lang w:eastAsia="en-US"/>
        </w:rPr>
        <w:t xml:space="preserve"> goed humeur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>
        <w:rPr>
          <w:rFonts w:ascii="Arial" w:eastAsiaTheme="minorHAnsi" w:hAnsi="Arial" w:cs="Arial"/>
          <w:lang w:eastAsia="en-US"/>
        </w:rPr>
        <w:t xml:space="preserve"> A3 kopie van de wereld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>
        <w:rPr>
          <w:rFonts w:ascii="Arial" w:eastAsiaTheme="minorHAnsi" w:hAnsi="Arial" w:cs="Arial"/>
          <w:lang w:eastAsia="en-US"/>
        </w:rPr>
        <w:t xml:space="preserve"> g</w:t>
      </w:r>
      <w:r w:rsidRPr="00124F3F">
        <w:rPr>
          <w:rFonts w:ascii="Arial" w:eastAsiaTheme="minorHAnsi" w:hAnsi="Arial" w:cs="Arial"/>
          <w:lang w:eastAsia="en-US"/>
        </w:rPr>
        <w:t xml:space="preserve">ekleurde kaart </w:t>
      </w:r>
      <w:r>
        <w:rPr>
          <w:rFonts w:ascii="Arial" w:eastAsiaTheme="minorHAnsi" w:hAnsi="Arial" w:cs="Arial"/>
          <w:lang w:eastAsia="en-US"/>
        </w:rPr>
        <w:t>met klimaatgebieden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>
        <w:rPr>
          <w:rFonts w:ascii="Arial" w:eastAsiaTheme="minorHAnsi" w:hAnsi="Arial" w:cs="Arial"/>
          <w:lang w:eastAsia="en-US"/>
        </w:rPr>
        <w:t xml:space="preserve"> </w:t>
      </w:r>
      <w:r w:rsidRPr="00124F3F">
        <w:rPr>
          <w:rFonts w:ascii="Arial" w:eastAsiaTheme="minorHAnsi" w:hAnsi="Arial" w:cs="Arial"/>
          <w:lang w:eastAsia="en-US"/>
        </w:rPr>
        <w:t>foto</w:t>
      </w:r>
      <w:r>
        <w:rPr>
          <w:rFonts w:ascii="Arial" w:eastAsiaTheme="minorHAnsi" w:hAnsi="Arial" w:cs="Arial"/>
          <w:lang w:eastAsia="en-US"/>
        </w:rPr>
        <w:t>’</w:t>
      </w:r>
      <w:r w:rsidRPr="00124F3F">
        <w:rPr>
          <w:rFonts w:ascii="Arial" w:eastAsiaTheme="minorHAnsi" w:hAnsi="Arial" w:cs="Arial"/>
          <w:lang w:eastAsia="en-US"/>
        </w:rPr>
        <w:t>s klimaatgebieden</w:t>
      </w:r>
      <w:r>
        <w:rPr>
          <w:rFonts w:ascii="Arial" w:eastAsiaTheme="minorHAnsi" w:hAnsi="Arial" w:cs="Arial"/>
          <w:lang w:eastAsia="en-US"/>
        </w:rPr>
        <w:t xml:space="preserve"> ( 4x)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>
        <w:rPr>
          <w:rFonts w:ascii="Arial" w:eastAsiaTheme="minorHAnsi" w:hAnsi="Arial" w:cs="Arial"/>
          <w:lang w:eastAsia="en-US"/>
        </w:rPr>
        <w:t xml:space="preserve"> kleurpotloden, schaar en lijm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 w:rsidRPr="00124F3F">
        <w:rPr>
          <w:rFonts w:ascii="Arial" w:eastAsiaTheme="minorHAnsi" w:hAnsi="Arial" w:cs="Arial"/>
          <w:lang w:eastAsia="en-US"/>
        </w:rPr>
        <w:t xml:space="preserve"> tekstbo</w:t>
      </w:r>
      <w:r>
        <w:rPr>
          <w:rFonts w:ascii="Arial" w:eastAsiaTheme="minorHAnsi" w:hAnsi="Arial" w:cs="Arial"/>
          <w:lang w:eastAsia="en-US"/>
        </w:rPr>
        <w:t xml:space="preserve">ek hoofdstuk 2 paragraaf 2 en 3 ( boek: </w:t>
      </w:r>
      <w:proofErr w:type="spellStart"/>
      <w:r>
        <w:rPr>
          <w:rFonts w:ascii="Arial" w:eastAsiaTheme="minorHAnsi" w:hAnsi="Arial" w:cs="Arial"/>
          <w:lang w:eastAsia="en-US"/>
        </w:rPr>
        <w:t>BuiteNLand</w:t>
      </w:r>
      <w:proofErr w:type="spellEnd"/>
      <w:r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sym w:font="Webdings" w:char="F0FC"/>
      </w:r>
      <w:r>
        <w:rPr>
          <w:rFonts w:ascii="Arial" w:eastAsiaTheme="minorHAnsi" w:hAnsi="Arial" w:cs="Arial"/>
          <w:lang w:eastAsia="en-US"/>
        </w:rPr>
        <w:t xml:space="preserve"> e</w:t>
      </w:r>
      <w:r w:rsidRPr="00124F3F">
        <w:rPr>
          <w:rFonts w:ascii="Arial" w:eastAsiaTheme="minorHAnsi" w:hAnsi="Arial" w:cs="Arial"/>
          <w:lang w:eastAsia="en-US"/>
        </w:rPr>
        <w:t>en atlas</w:t>
      </w:r>
    </w:p>
    <w:p w14:paraId="698BF8FB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B9B7BA" wp14:editId="51CA27E6">
            <wp:simplePos x="0" y="0"/>
            <wp:positionH relativeFrom="column">
              <wp:posOffset>-566420</wp:posOffset>
            </wp:positionH>
            <wp:positionV relativeFrom="paragraph">
              <wp:posOffset>996315</wp:posOffset>
            </wp:positionV>
            <wp:extent cx="447675" cy="528955"/>
            <wp:effectExtent l="0" t="0" r="9525" b="4445"/>
            <wp:wrapNone/>
            <wp:docPr id="27" name="Afbeelding 27" descr="http://www.scholenprojectkielegat.nl/cms3/images/div/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lenprojectkielegat.nl/cms3/images/div/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3F">
        <w:rPr>
          <w:rFonts w:ascii="Arial" w:eastAsiaTheme="minorHAnsi" w:hAnsi="Arial" w:cs="Arial"/>
          <w:b/>
          <w:lang w:eastAsia="en-US"/>
        </w:rPr>
        <w:t>Samenwerken</w:t>
      </w:r>
      <w:r w:rsidRPr="00124F3F">
        <w:rPr>
          <w:rFonts w:ascii="Arial" w:eastAsiaTheme="minorHAnsi" w:hAnsi="Arial" w:cs="Arial"/>
          <w:b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 xml:space="preserve">Bij deze opdracht moet je samenwerken. Dat betekent niet dat je de taken verdeeld en ieder doet een beetje. Nee, alles moeten jullie met elkaar bespreken en overleggen. </w:t>
      </w:r>
      <w:r w:rsidRPr="00124F3F">
        <w:rPr>
          <w:rFonts w:ascii="Arial" w:eastAsiaTheme="minorHAnsi" w:hAnsi="Arial" w:cs="Arial"/>
          <w:b/>
          <w:lang w:eastAsia="en-US"/>
        </w:rPr>
        <w:t>Het gesprek met elkaar en samen achter de antwoorden komen</w:t>
      </w:r>
      <w:r w:rsidRPr="00124F3F">
        <w:rPr>
          <w:rFonts w:ascii="Arial" w:eastAsiaTheme="minorHAnsi" w:hAnsi="Arial" w:cs="Arial"/>
          <w:lang w:eastAsia="en-US"/>
        </w:rPr>
        <w:t>, dat i</w:t>
      </w:r>
      <w:r>
        <w:rPr>
          <w:rFonts w:ascii="Arial" w:eastAsiaTheme="minorHAnsi" w:hAnsi="Arial" w:cs="Arial"/>
          <w:lang w:eastAsia="en-US"/>
        </w:rPr>
        <w:t xml:space="preserve">s het doel van samenwerken. </w:t>
      </w: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>Tip: als iemand heel enthousiast alle antwoorden wil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24F3F">
        <w:rPr>
          <w:rFonts w:ascii="Arial" w:eastAsiaTheme="minorHAnsi" w:hAnsi="Arial" w:cs="Arial"/>
          <w:lang w:eastAsia="en-US"/>
        </w:rPr>
        <w:t>geven, heeft iemand anders geen kans om te antwoorden</w:t>
      </w:r>
      <w:r>
        <w:rPr>
          <w:rFonts w:ascii="Arial" w:eastAsiaTheme="minorHAnsi" w:hAnsi="Arial" w:cs="Arial"/>
          <w:lang w:eastAsia="en-US"/>
        </w:rPr>
        <w:t xml:space="preserve">. Laat om de beurt iemand </w:t>
      </w:r>
      <w:r w:rsidRPr="00124F3F">
        <w:rPr>
          <w:rFonts w:ascii="Arial" w:eastAsiaTheme="minorHAnsi" w:hAnsi="Arial" w:cs="Arial"/>
          <w:lang w:eastAsia="en-US"/>
        </w:rPr>
        <w:t>vertellen en vul elkaar aan, zodat je het perfecte antwoord krijgt.</w:t>
      </w:r>
    </w:p>
    <w:p w14:paraId="39DBA8CC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b/>
          <w:lang w:eastAsia="en-US"/>
        </w:rPr>
        <w:t>Opdrachten:</w:t>
      </w:r>
      <w:r w:rsidRPr="00124F3F">
        <w:rPr>
          <w:rFonts w:ascii="Arial" w:eastAsiaTheme="minorHAnsi" w:hAnsi="Arial" w:cs="Arial"/>
          <w:b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>1- Het hoofdstuk gaat over klimaten. Maar wat zijn klimaten eigenlijk? Leg het elkaar uit en schrijf kort het antwoord op het antwoordenblad.</w:t>
      </w:r>
    </w:p>
    <w:p w14:paraId="3AE77E5D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2- Welke klimaten kennen jullie? Schrijf ze op het antwoordenblad.</w:t>
      </w:r>
    </w:p>
    <w:p w14:paraId="5DE790F9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3- Pak paragraaf 2 en 3 van je tekstboek. Zijn jullie klimaten vergeten? Schrijf de missende klimaten op het antwoordenblad.</w:t>
      </w:r>
    </w:p>
    <w:p w14:paraId="17B17C79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697E6A" wp14:editId="11239CE0">
            <wp:simplePos x="0" y="0"/>
            <wp:positionH relativeFrom="column">
              <wp:posOffset>4493741</wp:posOffset>
            </wp:positionH>
            <wp:positionV relativeFrom="paragraph">
              <wp:posOffset>291465</wp:posOffset>
            </wp:positionV>
            <wp:extent cx="927341" cy="1190625"/>
            <wp:effectExtent l="0" t="0" r="6350" b="0"/>
            <wp:wrapNone/>
            <wp:docPr id="28" name="Afbeelding 28" descr="http://www.jufsanne.com/pasen/paasei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fsanne.com/pasen/paasei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"/>
                    <a:stretch/>
                  </pic:blipFill>
                  <pic:spPr bwMode="auto">
                    <a:xfrm>
                      <a:off x="0" y="0"/>
                      <a:ext cx="930422" cy="11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3F">
        <w:rPr>
          <w:rFonts w:ascii="Arial" w:eastAsiaTheme="minorHAnsi" w:hAnsi="Arial" w:cs="Arial"/>
          <w:lang w:eastAsia="en-US"/>
        </w:rPr>
        <w:t>4- bekijk de 4 foto’s. bespreek bij elke foto welk klimaat dit is en hoe je dat kunt zien. Vul de tabel op het antwoordenblad verder in.</w:t>
      </w:r>
    </w:p>
    <w:p w14:paraId="0F00E389" w14:textId="77777777" w:rsidR="00AD5557" w:rsidRDefault="00AD5557" w:rsidP="00AD5557">
      <w:pPr>
        <w:spacing w:after="200" w:line="276" w:lineRule="auto"/>
        <w:rPr>
          <w:rFonts w:ascii="Arial" w:hAnsi="Arial" w:cs="Arial"/>
          <w:noProof/>
        </w:rPr>
      </w:pPr>
      <w:r w:rsidRPr="00124F3F">
        <w:rPr>
          <w:rFonts w:ascii="Arial" w:eastAsiaTheme="minorHAnsi" w:hAnsi="Arial" w:cs="Arial"/>
          <w:lang w:eastAsia="en-US"/>
        </w:rPr>
        <w:t>5</w:t>
      </w:r>
      <w:commentRangeStart w:id="0"/>
      <w:r w:rsidRPr="00124F3F">
        <w:rPr>
          <w:rFonts w:ascii="Arial" w:eastAsiaTheme="minorHAnsi" w:hAnsi="Arial" w:cs="Arial"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 xml:space="preserve"> De wereld lijkt op een paasei als je naar klimaatzones kijkt.</w:t>
      </w:r>
      <w:r w:rsidRPr="00E2194F">
        <w:rPr>
          <w:noProof/>
        </w:rPr>
        <w:t xml:space="preserve"> </w:t>
      </w:r>
      <w:r>
        <w:rPr>
          <w:noProof/>
        </w:rPr>
        <w:br/>
        <w:t xml:space="preserve">      </w:t>
      </w:r>
      <w:r>
        <w:rPr>
          <w:rFonts w:ascii="Arial" w:hAnsi="Arial" w:cs="Arial"/>
          <w:noProof/>
        </w:rPr>
        <w:t xml:space="preserve">Elke dikke streep is een zone. </w:t>
      </w:r>
      <w:r>
        <w:rPr>
          <w:rFonts w:ascii="Arial" w:hAnsi="Arial" w:cs="Arial"/>
          <w:noProof/>
        </w:rPr>
        <w:br/>
        <w:t xml:space="preserve">     De dikke streep in het midden is de tropische zone.</w:t>
      </w:r>
      <w:r>
        <w:rPr>
          <w:rFonts w:ascii="Arial" w:hAnsi="Arial" w:cs="Arial"/>
          <w:noProof/>
        </w:rPr>
        <w:br/>
        <w:t xml:space="preserve">     Daarnaast heb je de gematigde zone aan beide kanten.</w:t>
      </w:r>
      <w:r>
        <w:rPr>
          <w:rFonts w:ascii="Arial" w:hAnsi="Arial" w:cs="Arial"/>
          <w:noProof/>
        </w:rPr>
        <w:br/>
        <w:t xml:space="preserve">     Helemaal bovenaan heb je de poolzones.</w:t>
      </w:r>
      <w:commentRangeEnd w:id="0"/>
      <w:r>
        <w:rPr>
          <w:rStyle w:val="Verwijzingopmerking"/>
        </w:rPr>
        <w:commentReference w:id="0"/>
      </w:r>
    </w:p>
    <w:p w14:paraId="3025AD60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45F43A" wp14:editId="7CB7070B">
            <wp:simplePos x="0" y="0"/>
            <wp:positionH relativeFrom="column">
              <wp:posOffset>-566420</wp:posOffset>
            </wp:positionH>
            <wp:positionV relativeFrom="paragraph">
              <wp:posOffset>669290</wp:posOffset>
            </wp:positionV>
            <wp:extent cx="447675" cy="528955"/>
            <wp:effectExtent l="0" t="0" r="9525" b="4445"/>
            <wp:wrapNone/>
            <wp:docPr id="29" name="Afbeelding 29" descr="http://www.scholenprojectkielegat.nl/cms3/images/div/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lenprojectkielegat.nl/cms3/images/div/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3F">
        <w:rPr>
          <w:rFonts w:ascii="Arial" w:eastAsiaTheme="minorHAnsi" w:hAnsi="Arial" w:cs="Arial"/>
          <w:lang w:eastAsia="en-US"/>
        </w:rPr>
        <w:t xml:space="preserve">Pak de grote kaart </w:t>
      </w:r>
      <w:r>
        <w:rPr>
          <w:rFonts w:ascii="Arial" w:eastAsiaTheme="minorHAnsi" w:hAnsi="Arial" w:cs="Arial"/>
          <w:lang w:eastAsia="en-US"/>
        </w:rPr>
        <w:t xml:space="preserve">( A3), ga op zoek naar de strepen in de breedte. </w:t>
      </w:r>
      <w:r>
        <w:rPr>
          <w:rFonts w:ascii="Arial" w:eastAsiaTheme="minorHAnsi" w:hAnsi="Arial" w:cs="Arial"/>
          <w:lang w:eastAsia="en-US"/>
        </w:rPr>
        <w:br/>
        <w:t>K</w:t>
      </w:r>
      <w:r w:rsidRPr="00124F3F">
        <w:rPr>
          <w:rFonts w:ascii="Arial" w:eastAsiaTheme="minorHAnsi" w:hAnsi="Arial" w:cs="Arial"/>
          <w:lang w:eastAsia="en-US"/>
        </w:rPr>
        <w:t xml:space="preserve">leur de tropische zones </w:t>
      </w:r>
      <w:r w:rsidRPr="00124F3F">
        <w:rPr>
          <w:rFonts w:ascii="Arial" w:eastAsiaTheme="minorHAnsi" w:hAnsi="Arial" w:cs="Arial"/>
          <w:u w:val="single"/>
          <w:lang w:eastAsia="en-US"/>
        </w:rPr>
        <w:t>lichtrood,</w:t>
      </w:r>
      <w:r w:rsidRPr="00124F3F">
        <w:rPr>
          <w:rFonts w:ascii="Arial" w:eastAsiaTheme="minorHAnsi" w:hAnsi="Arial" w:cs="Arial"/>
          <w:lang w:eastAsia="en-US"/>
        </w:rPr>
        <w:t xml:space="preserve"> de gematigde zones </w:t>
      </w:r>
      <w:r w:rsidRPr="00124F3F">
        <w:rPr>
          <w:rFonts w:ascii="Arial" w:eastAsiaTheme="minorHAnsi" w:hAnsi="Arial" w:cs="Arial"/>
          <w:u w:val="single"/>
          <w:lang w:eastAsia="en-US"/>
        </w:rPr>
        <w:t>lichtgroen</w:t>
      </w:r>
      <w:r w:rsidRPr="00124F3F">
        <w:rPr>
          <w:rFonts w:ascii="Arial" w:eastAsiaTheme="minorHAnsi" w:hAnsi="Arial" w:cs="Arial"/>
          <w:lang w:eastAsia="en-US"/>
        </w:rPr>
        <w:t xml:space="preserve"> en de pool zones </w:t>
      </w:r>
      <w:r w:rsidRPr="00124F3F">
        <w:rPr>
          <w:rFonts w:ascii="Arial" w:eastAsiaTheme="minorHAnsi" w:hAnsi="Arial" w:cs="Arial"/>
          <w:u w:val="single"/>
          <w:lang w:eastAsia="en-US"/>
        </w:rPr>
        <w:t>lichtblauw.</w:t>
      </w:r>
      <w:r w:rsidRPr="00124F3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br/>
        <w:t>T</w:t>
      </w:r>
      <w:r w:rsidRPr="00124F3F">
        <w:rPr>
          <w:rFonts w:ascii="Arial" w:eastAsiaTheme="minorHAnsi" w:hAnsi="Arial" w:cs="Arial"/>
          <w:lang w:eastAsia="en-US"/>
        </w:rPr>
        <w:t>ip als je geen idee hebt waar deze zones liggen, denk dan aan de dingen die je wel weet… waar de evenaar of de polen liggen bijvoorbeeld</w:t>
      </w:r>
      <w:r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br/>
        <w:t>Kleur alleen de wateren/ zeeën en oceanen van de zones, zo kun je het land een andere kleur geven ( volgende opdracht).</w:t>
      </w:r>
    </w:p>
    <w:p w14:paraId="307914F7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lastRenderedPageBreak/>
        <w:t xml:space="preserve">.6- Maak op de achterkant van de grote kaart </w:t>
      </w:r>
      <w:r>
        <w:rPr>
          <w:rFonts w:ascii="Arial" w:eastAsiaTheme="minorHAnsi" w:hAnsi="Arial" w:cs="Arial"/>
          <w:lang w:eastAsia="en-US"/>
        </w:rPr>
        <w:t xml:space="preserve"> ( A3) </w:t>
      </w:r>
      <w:r w:rsidRPr="00124F3F">
        <w:rPr>
          <w:rFonts w:ascii="Arial" w:eastAsiaTheme="minorHAnsi" w:hAnsi="Arial" w:cs="Arial"/>
          <w:lang w:eastAsia="en-US"/>
        </w:rPr>
        <w:t xml:space="preserve">een legenda. </w:t>
      </w: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 xml:space="preserve">Woestijn = </w:t>
      </w:r>
      <w:r>
        <w:rPr>
          <w:rFonts w:ascii="Arial" w:eastAsiaTheme="minorHAnsi" w:hAnsi="Arial" w:cs="Arial"/>
          <w:lang w:eastAsia="en-US"/>
        </w:rPr>
        <w:t>geel</w:t>
      </w:r>
      <w:r w:rsidRPr="00124F3F">
        <w:rPr>
          <w:rFonts w:ascii="Arial" w:eastAsiaTheme="minorHAnsi" w:hAnsi="Arial" w:cs="Arial"/>
          <w:lang w:eastAsia="en-US"/>
        </w:rPr>
        <w:br/>
        <w:t xml:space="preserve">Tropisch klimaat = </w:t>
      </w:r>
      <w:r>
        <w:rPr>
          <w:rFonts w:ascii="Arial" w:eastAsiaTheme="minorHAnsi" w:hAnsi="Arial" w:cs="Arial"/>
          <w:lang w:eastAsia="en-US"/>
        </w:rPr>
        <w:t>groen</w:t>
      </w:r>
      <w:r>
        <w:rPr>
          <w:rFonts w:ascii="Arial" w:eastAsiaTheme="minorHAnsi" w:hAnsi="Arial" w:cs="Arial"/>
          <w:lang w:eastAsia="en-US"/>
        </w:rPr>
        <w:br/>
        <w:t>Savanne klimaat = groene</w:t>
      </w:r>
      <w:r w:rsidRPr="00124F3F">
        <w:rPr>
          <w:rFonts w:ascii="Arial" w:eastAsiaTheme="minorHAnsi" w:hAnsi="Arial" w:cs="Arial"/>
          <w:lang w:eastAsia="en-US"/>
        </w:rPr>
        <w:t xml:space="preserve"> kruisjes</w:t>
      </w:r>
      <w:r>
        <w:rPr>
          <w:rFonts w:ascii="Arial" w:eastAsiaTheme="minorHAnsi" w:hAnsi="Arial" w:cs="Arial"/>
          <w:lang w:eastAsia="en-US"/>
        </w:rPr>
        <w:t xml:space="preserve"> xxx</w:t>
      </w:r>
      <w:r w:rsidRPr="00124F3F">
        <w:rPr>
          <w:rFonts w:ascii="Arial" w:eastAsiaTheme="minorHAnsi" w:hAnsi="Arial" w:cs="Arial"/>
          <w:lang w:eastAsia="en-US"/>
        </w:rPr>
        <w:t xml:space="preserve"> </w:t>
      </w:r>
    </w:p>
    <w:p w14:paraId="30262072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Woestijn klimaat = geel</w:t>
      </w: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 xml:space="preserve">Steppeklimaat = </w:t>
      </w:r>
      <w:r>
        <w:rPr>
          <w:rFonts w:ascii="Arial" w:eastAsiaTheme="minorHAnsi" w:hAnsi="Arial" w:cs="Arial"/>
          <w:lang w:eastAsia="en-US"/>
        </w:rPr>
        <w:t>gele</w:t>
      </w:r>
      <w:r w:rsidRPr="00124F3F">
        <w:rPr>
          <w:rFonts w:ascii="Arial" w:eastAsiaTheme="minorHAnsi" w:hAnsi="Arial" w:cs="Arial"/>
          <w:lang w:eastAsia="en-US"/>
        </w:rPr>
        <w:t xml:space="preserve"> kruisj</w:t>
      </w:r>
      <w:r>
        <w:rPr>
          <w:rFonts w:ascii="Arial" w:eastAsiaTheme="minorHAnsi" w:hAnsi="Arial" w:cs="Arial"/>
          <w:lang w:eastAsia="en-US"/>
        </w:rPr>
        <w:t>es xxx</w:t>
      </w:r>
    </w:p>
    <w:p w14:paraId="41B791A7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 xml:space="preserve">Zeeklimaat ( ook Middellandse zeeklimaat) = </w:t>
      </w:r>
      <w:r>
        <w:rPr>
          <w:rFonts w:ascii="Arial" w:eastAsiaTheme="minorHAnsi" w:hAnsi="Arial" w:cs="Arial"/>
          <w:lang w:eastAsia="en-US"/>
        </w:rPr>
        <w:t>oranje</w:t>
      </w: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 xml:space="preserve">Landklimaat = </w:t>
      </w:r>
      <w:r>
        <w:rPr>
          <w:rFonts w:ascii="Arial" w:eastAsiaTheme="minorHAnsi" w:hAnsi="Arial" w:cs="Arial"/>
          <w:lang w:eastAsia="en-US"/>
        </w:rPr>
        <w:t>bruin</w:t>
      </w:r>
    </w:p>
    <w:p w14:paraId="3A5B7E26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 xml:space="preserve">Toendra klimaat = blauwe kruisjes xx. </w:t>
      </w:r>
      <w:r>
        <w:rPr>
          <w:rFonts w:ascii="Arial" w:eastAsiaTheme="minorHAnsi" w:hAnsi="Arial" w:cs="Arial"/>
          <w:lang w:eastAsia="en-US"/>
        </w:rPr>
        <w:br/>
      </w:r>
      <w:r w:rsidRPr="00124F3F">
        <w:rPr>
          <w:rFonts w:ascii="Arial" w:eastAsiaTheme="minorHAnsi" w:hAnsi="Arial" w:cs="Arial"/>
          <w:lang w:eastAsia="en-US"/>
        </w:rPr>
        <w:t>Poolklimaat =</w:t>
      </w:r>
      <w:r>
        <w:rPr>
          <w:rFonts w:ascii="Arial" w:eastAsiaTheme="minorHAnsi" w:hAnsi="Arial" w:cs="Arial"/>
          <w:lang w:eastAsia="en-US"/>
        </w:rPr>
        <w:t xml:space="preserve"> donkerblauw</w:t>
      </w:r>
    </w:p>
    <w:p w14:paraId="63034069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br/>
        <w:t>Als laatste H</w:t>
      </w:r>
      <w:r w:rsidRPr="00124F3F">
        <w:rPr>
          <w:rFonts w:ascii="Arial" w:eastAsiaTheme="minorHAnsi" w:hAnsi="Arial" w:cs="Arial"/>
          <w:lang w:eastAsia="en-US"/>
        </w:rPr>
        <w:t>ooggebergteklimaat = paars</w:t>
      </w:r>
    </w:p>
    <w:p w14:paraId="0ECAD65D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br/>
        <w:t>7- Kleur met behulp van de kleurenkopie van de klimaten de grote kaart zoals de legenda achterop</w:t>
      </w:r>
      <w:r>
        <w:rPr>
          <w:rFonts w:ascii="Arial" w:eastAsiaTheme="minorHAnsi" w:hAnsi="Arial" w:cs="Arial"/>
          <w:lang w:eastAsia="en-US"/>
        </w:rPr>
        <w:t xml:space="preserve"> ( denk erom, kleuren verschillen op de kaart met jouw legenda!!)</w:t>
      </w:r>
    </w:p>
    <w:p w14:paraId="168E5593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br/>
        <w:t>8- Knip de plaatjes uit, bespreek bij welk klimaat ze horen en plak ze op het grote kaart bij het juiste klimaat.</w:t>
      </w:r>
    </w:p>
    <w:p w14:paraId="6D75AD2F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br/>
        <w:t>9- Noem bij elk klimaat een land. ( gebruik je boek paragraaf 2 en de atlas)</w:t>
      </w:r>
    </w:p>
    <w:p w14:paraId="5681DA89" w14:textId="77777777" w:rsidR="00AD5557" w:rsidRDefault="00AD5557" w:rsidP="00AD5557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 w:type="page"/>
      </w:r>
    </w:p>
    <w:p w14:paraId="4EA99A5A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124F3F">
        <w:rPr>
          <w:rFonts w:ascii="Arial" w:eastAsiaTheme="minorHAnsi" w:hAnsi="Arial" w:cs="Arial"/>
          <w:b/>
          <w:lang w:eastAsia="en-US"/>
        </w:rPr>
        <w:lastRenderedPageBreak/>
        <w:t>Antwoorden blad</w:t>
      </w:r>
      <w:r w:rsidRPr="00124F3F"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</w:p>
    <w:p w14:paraId="5B934DB4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1…………………………………………………………………………………………………</w:t>
      </w:r>
    </w:p>
    <w:p w14:paraId="3D18D885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14:paraId="7D372FE5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2…………………………………………………………………………………………………</w:t>
      </w:r>
    </w:p>
    <w:p w14:paraId="49354C44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14:paraId="1CBBB215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3…………………………………………………………………………………………………</w:t>
      </w:r>
    </w:p>
    <w:p w14:paraId="67ABA040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14:paraId="3E2FA22C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>4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188"/>
        <w:gridCol w:w="2235"/>
        <w:gridCol w:w="2196"/>
        <w:gridCol w:w="2443"/>
      </w:tblGrid>
      <w:tr w:rsidR="00AD5557" w:rsidRPr="00124F3F" w14:paraId="4DA7C1F7" w14:textId="77777777" w:rsidTr="00E746A8">
        <w:tc>
          <w:tcPr>
            <w:tcW w:w="2303" w:type="dxa"/>
          </w:tcPr>
          <w:p w14:paraId="446D538B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Klimaat</w:t>
            </w:r>
          </w:p>
        </w:tc>
        <w:tc>
          <w:tcPr>
            <w:tcW w:w="2303" w:type="dxa"/>
          </w:tcPr>
          <w:p w14:paraId="312AC201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kenmerken</w:t>
            </w:r>
          </w:p>
        </w:tc>
        <w:tc>
          <w:tcPr>
            <w:tcW w:w="2303" w:type="dxa"/>
          </w:tcPr>
          <w:p w14:paraId="50617748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Beesten</w:t>
            </w:r>
          </w:p>
        </w:tc>
        <w:tc>
          <w:tcPr>
            <w:tcW w:w="2303" w:type="dxa"/>
          </w:tcPr>
          <w:p w14:paraId="4629D39B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Temperatuur en neerslag</w:t>
            </w:r>
          </w:p>
        </w:tc>
      </w:tr>
      <w:tr w:rsidR="00AD5557" w:rsidRPr="00124F3F" w14:paraId="1482B7FC" w14:textId="77777777" w:rsidTr="00E746A8">
        <w:tc>
          <w:tcPr>
            <w:tcW w:w="2303" w:type="dxa"/>
          </w:tcPr>
          <w:p w14:paraId="37C906B5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36132FC3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191C15CC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657CF14C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0541E7AD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4C617D03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5305B986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DAB36ED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Droog</w:t>
            </w:r>
          </w:p>
          <w:p w14:paraId="4C66F57E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Zand, rotsen</w:t>
            </w:r>
          </w:p>
        </w:tc>
        <w:tc>
          <w:tcPr>
            <w:tcW w:w="2303" w:type="dxa"/>
          </w:tcPr>
          <w:p w14:paraId="24E4C2F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718F9B6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Het hele jaar boven de … graden</w:t>
            </w:r>
          </w:p>
          <w:p w14:paraId="1430B5DA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Neerslag in de maanden …………..</w:t>
            </w:r>
          </w:p>
          <w:p w14:paraId="2BBD340E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……………………….</w:t>
            </w:r>
          </w:p>
        </w:tc>
      </w:tr>
      <w:tr w:rsidR="00AD5557" w:rsidRPr="00124F3F" w14:paraId="2A6F616B" w14:textId="77777777" w:rsidTr="00E746A8">
        <w:tc>
          <w:tcPr>
            <w:tcW w:w="2303" w:type="dxa"/>
          </w:tcPr>
          <w:p w14:paraId="75D8E92E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1D76711D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63DE327C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5E43ADCA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656F0A0E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6FE19599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3C34F89B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7322D0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Vochtig</w:t>
            </w:r>
          </w:p>
          <w:p w14:paraId="3AF6FDED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Veel groen, hele grote bomen</w:t>
            </w:r>
          </w:p>
        </w:tc>
        <w:tc>
          <w:tcPr>
            <w:tcW w:w="2303" w:type="dxa"/>
          </w:tcPr>
          <w:p w14:paraId="30783B66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F8B8AC7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Temperatuur: ……..</w:t>
            </w:r>
          </w:p>
          <w:p w14:paraId="7757BC25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………………………</w:t>
            </w:r>
          </w:p>
          <w:p w14:paraId="7BD9DF0F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Neerslag……………</w:t>
            </w:r>
          </w:p>
          <w:p w14:paraId="704F39F5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………………………</w:t>
            </w:r>
          </w:p>
        </w:tc>
      </w:tr>
      <w:tr w:rsidR="00AD5557" w:rsidRPr="00124F3F" w14:paraId="7527B864" w14:textId="77777777" w:rsidTr="00E746A8">
        <w:tc>
          <w:tcPr>
            <w:tcW w:w="2303" w:type="dxa"/>
          </w:tcPr>
          <w:p w14:paraId="0DF911A1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2725F31B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75EC0D53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7BC82408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481B42EA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58E2D629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113EC3DB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FEC5DAF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Hete zomers koude winters, ver van zee. naaldbomen</w:t>
            </w:r>
          </w:p>
        </w:tc>
        <w:tc>
          <w:tcPr>
            <w:tcW w:w="2303" w:type="dxa"/>
          </w:tcPr>
          <w:p w14:paraId="19D2D419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81F8E89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Temperatuur</w:t>
            </w:r>
            <w:r w:rsidRPr="00124F3F">
              <w:rPr>
                <w:rFonts w:ascii="Arial" w:hAnsi="Arial" w:cs="Arial"/>
              </w:rPr>
              <w:br/>
              <w:t>……….. zomer</w:t>
            </w:r>
          </w:p>
          <w:p w14:paraId="7DABF43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……….. winter</w:t>
            </w:r>
          </w:p>
          <w:p w14:paraId="48C5932A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Neerslag …………..</w:t>
            </w:r>
          </w:p>
          <w:p w14:paraId="5EAB855A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………………………</w:t>
            </w:r>
          </w:p>
        </w:tc>
      </w:tr>
      <w:tr w:rsidR="00AD5557" w:rsidRPr="00124F3F" w14:paraId="24AF5DD2" w14:textId="77777777" w:rsidTr="00E746A8">
        <w:tc>
          <w:tcPr>
            <w:tcW w:w="2303" w:type="dxa"/>
          </w:tcPr>
          <w:p w14:paraId="0FD9C759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30C14DEA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02D6E6C6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095FE877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3F65C8FE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3EDC85BE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2D038D89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C598D7E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Groen, aan zee</w:t>
            </w:r>
          </w:p>
        </w:tc>
        <w:tc>
          <w:tcPr>
            <w:tcW w:w="2303" w:type="dxa"/>
          </w:tcPr>
          <w:p w14:paraId="12961AFB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395BA92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Temperatuur:</w:t>
            </w:r>
          </w:p>
          <w:p w14:paraId="42232D09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………………zomer</w:t>
            </w:r>
          </w:p>
          <w:p w14:paraId="5A837C5F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…………… .. winter</w:t>
            </w:r>
          </w:p>
          <w:p w14:paraId="01473B02" w14:textId="77777777" w:rsidR="00AD5557" w:rsidRPr="00124F3F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Neerslag: …………</w:t>
            </w:r>
          </w:p>
        </w:tc>
      </w:tr>
    </w:tbl>
    <w:p w14:paraId="76AF0D90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4A85592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8E794D6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496371F" wp14:editId="61CD5921">
            <wp:simplePos x="0" y="0"/>
            <wp:positionH relativeFrom="column">
              <wp:posOffset>1148080</wp:posOffset>
            </wp:positionH>
            <wp:positionV relativeFrom="paragraph">
              <wp:posOffset>271780</wp:posOffset>
            </wp:positionV>
            <wp:extent cx="309562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534" y="21273"/>
                <wp:lineTo x="21534" y="0"/>
                <wp:lineTo x="0" y="0"/>
              </wp:wrapPolygon>
            </wp:wrapTight>
            <wp:docPr id="42" name="irc_mi" descr="http://www.docukit.nl/inhoud/NEW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cukit.nl/inhoud/NEW17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3F">
        <w:rPr>
          <w:rFonts w:ascii="Arial" w:eastAsiaTheme="minorHAnsi" w:hAnsi="Arial" w:cs="Arial"/>
          <w:lang w:eastAsia="en-US"/>
        </w:rPr>
        <w:t>5</w:t>
      </w:r>
    </w:p>
    <w:p w14:paraId="2745A492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5C72BD0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4E89BF0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5AB303B4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746A8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14206" wp14:editId="65AE9D65">
                <wp:simplePos x="0" y="0"/>
                <wp:positionH relativeFrom="column">
                  <wp:posOffset>1062990</wp:posOffset>
                </wp:positionH>
                <wp:positionV relativeFrom="paragraph">
                  <wp:posOffset>92075</wp:posOffset>
                </wp:positionV>
                <wp:extent cx="183848" cy="877519"/>
                <wp:effectExtent l="114300" t="19050" r="45085" b="18415"/>
                <wp:wrapNone/>
                <wp:docPr id="46" name="PIJL-OMLAA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937">
                          <a:off x="0" y="0"/>
                          <a:ext cx="183848" cy="8775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A6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6" o:spid="_x0000_s1026" type="#_x0000_t67" style="position:absolute;margin-left:83.7pt;margin-top:7.25pt;width:14.5pt;height:69.1pt;rotation:85299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" adj="19337" fillcolor="#5b9bd5 [3204]" strokecolor="#1f4d78 [1604]" strokeweight="1pt"/>
            </w:pict>
          </mc:Fallback>
        </mc:AlternateContent>
      </w:r>
      <w:r w:rsidRPr="00E746A8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914E3" wp14:editId="01034992">
                <wp:simplePos x="0" y="0"/>
                <wp:positionH relativeFrom="column">
                  <wp:posOffset>4255135</wp:posOffset>
                </wp:positionH>
                <wp:positionV relativeFrom="paragraph">
                  <wp:posOffset>19500</wp:posOffset>
                </wp:positionV>
                <wp:extent cx="222885" cy="977900"/>
                <wp:effectExtent l="171450" t="0" r="158115" b="0"/>
                <wp:wrapNone/>
                <wp:docPr id="47" name="PIJL-OMLAA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2631">
                          <a:off x="0" y="0"/>
                          <a:ext cx="22288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4139A" id="PIJL-OMLAAG 47" o:spid="_x0000_s1026" type="#_x0000_t67" style="position:absolute;margin-left:335.05pt;margin-top:1.55pt;width:17.55pt;height:77pt;rotation:-158091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" adj="19138" fillcolor="#5b9bd5 [3204]" strokecolor="#1f4d78 [1604]" strokeweight="1pt"/>
            </w:pict>
          </mc:Fallback>
        </mc:AlternateContent>
      </w:r>
    </w:p>
    <w:p w14:paraId="20A1EF1A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7F5E82B2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62A1850" wp14:editId="47F3B0B2">
            <wp:simplePos x="0" y="0"/>
            <wp:positionH relativeFrom="column">
              <wp:posOffset>3329305</wp:posOffset>
            </wp:positionH>
            <wp:positionV relativeFrom="paragraph">
              <wp:posOffset>320040</wp:posOffset>
            </wp:positionV>
            <wp:extent cx="2343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4" y="21486"/>
                <wp:lineTo x="21424" y="0"/>
                <wp:lineTo x="0" y="0"/>
              </wp:wrapPolygon>
            </wp:wrapTight>
            <wp:docPr id="44" name="irc_mi" descr="http://www.wirtzfeld.be/HetWonderlijkeWeer/kringloop_aar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rtzfeld.be/HetWonderlijkeWeer/kringloop_aard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ACE76CD" wp14:editId="0DB08405">
            <wp:simplePos x="0" y="0"/>
            <wp:positionH relativeFrom="column">
              <wp:posOffset>52705</wp:posOffset>
            </wp:positionH>
            <wp:positionV relativeFrom="paragraph">
              <wp:posOffset>453390</wp:posOffset>
            </wp:positionV>
            <wp:extent cx="24003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29" y="21477"/>
                <wp:lineTo x="21429" y="0"/>
                <wp:lineTo x="0" y="0"/>
              </wp:wrapPolygon>
            </wp:wrapTight>
            <wp:docPr id="45" name="irc_mi" descr="http://www.wirtzfeld.be/HetWonderlijkeWeer/kringloop_aar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rtzfeld.be/HetWonderlijkeWeer/kringloop_aar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8E717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21564416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057EB499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8E2F253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5774273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2B3D2FFD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566BA33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Hierboven is een tekening gemaakt hoe de aarde om de zon </w:t>
      </w:r>
      <w:proofErr w:type="spellStart"/>
      <w:r>
        <w:rPr>
          <w:rFonts w:ascii="Arial" w:eastAsiaTheme="minorHAnsi" w:hAnsi="Arial" w:cs="Arial"/>
          <w:lang w:eastAsia="en-US"/>
        </w:rPr>
        <w:t>heendraait</w:t>
      </w:r>
      <w:proofErr w:type="spellEnd"/>
      <w:r>
        <w:rPr>
          <w:rFonts w:ascii="Arial" w:eastAsiaTheme="minorHAnsi" w:hAnsi="Arial" w:cs="Arial"/>
          <w:lang w:eastAsia="en-US"/>
        </w:rPr>
        <w:t>. Je ziet ook hoe de zon op de aarde instraalt. Dat is hierboven vergroot getekend. Op sommige plekken is de instraling van de zon intensief en op andere plekken minder intensief.</w:t>
      </w:r>
    </w:p>
    <w:p w14:paraId="310226B2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A935148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7C57CDF" wp14:editId="7E5454AB">
            <wp:simplePos x="0" y="0"/>
            <wp:positionH relativeFrom="column">
              <wp:posOffset>4167505</wp:posOffset>
            </wp:positionH>
            <wp:positionV relativeFrom="paragraph">
              <wp:posOffset>120650</wp:posOffset>
            </wp:positionV>
            <wp:extent cx="927100" cy="1190625"/>
            <wp:effectExtent l="0" t="0" r="6350" b="9525"/>
            <wp:wrapTight wrapText="bothSides">
              <wp:wrapPolygon edited="0">
                <wp:start x="0" y="0"/>
                <wp:lineTo x="0" y="21427"/>
                <wp:lineTo x="21304" y="21427"/>
                <wp:lineTo x="21304" y="0"/>
                <wp:lineTo x="0" y="0"/>
              </wp:wrapPolygon>
            </wp:wrapTight>
            <wp:docPr id="43" name="Afbeelding 43" descr="http://www.jufsanne.com/pasen/paasei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fsanne.com/pasen/paasei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"/>
                    <a:stretch/>
                  </pic:blipFill>
                  <pic:spPr bwMode="auto">
                    <a:xfrm>
                      <a:off x="0" y="0"/>
                      <a:ext cx="927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21019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Kijk ook nog eens naar de aarde als paasei.</w:t>
      </w:r>
      <w:r w:rsidRPr="00917458">
        <w:rPr>
          <w:noProof/>
        </w:rPr>
        <w:t xml:space="preserve"> </w:t>
      </w:r>
    </w:p>
    <w:p w14:paraId="245059DD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Je hebt de aarde ingedeeld in verschillende zones.</w:t>
      </w:r>
    </w:p>
    <w:p w14:paraId="39943167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Welk patroon herken je?</w:t>
      </w:r>
    </w:p>
    <w:p w14:paraId="05380627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5150AF74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1F67D234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Hoe is het patroon te verklaren (denk aan de instraling van de zon)?</w:t>
      </w:r>
    </w:p>
    <w:p w14:paraId="6CF7DF4B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7C3E283E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779AD738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0A3F7390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F41044C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lastRenderedPageBreak/>
        <w:t xml:space="preserve">6,7,8 knippen op de grote kaart            </w:t>
      </w:r>
    </w:p>
    <w:p w14:paraId="3C4EBF29" w14:textId="77777777" w:rsidR="00AD5557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340862C9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124F3F">
        <w:rPr>
          <w:rFonts w:ascii="Arial" w:eastAsiaTheme="minorHAnsi" w:hAnsi="Arial" w:cs="Arial"/>
          <w:lang w:eastAsia="en-US"/>
        </w:rPr>
        <w:t xml:space="preserve">                   9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AD5557" w:rsidRPr="00124F3F" w14:paraId="72D2671C" w14:textId="77777777" w:rsidTr="00E746A8">
        <w:tc>
          <w:tcPr>
            <w:tcW w:w="4606" w:type="dxa"/>
            <w:shd w:val="pct25" w:color="auto" w:fill="auto"/>
          </w:tcPr>
          <w:p w14:paraId="40C27929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 w:rsidRPr="00124F3F">
              <w:rPr>
                <w:rFonts w:ascii="Arial" w:hAnsi="Arial" w:cs="Arial"/>
                <w:b/>
              </w:rPr>
              <w:t>Vochtig en warme klimaten</w:t>
            </w:r>
          </w:p>
        </w:tc>
        <w:tc>
          <w:tcPr>
            <w:tcW w:w="4606" w:type="dxa"/>
            <w:shd w:val="pct25" w:color="auto" w:fill="auto"/>
          </w:tcPr>
          <w:p w14:paraId="7FAEDFF3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 w:rsidRPr="00124F3F">
              <w:rPr>
                <w:rFonts w:ascii="Arial" w:hAnsi="Arial" w:cs="Arial"/>
                <w:b/>
              </w:rPr>
              <w:t>land</w:t>
            </w:r>
          </w:p>
        </w:tc>
      </w:tr>
      <w:tr w:rsidR="00AD5557" w:rsidRPr="00124F3F" w14:paraId="5DC56BC4" w14:textId="77777777" w:rsidTr="00E746A8">
        <w:tc>
          <w:tcPr>
            <w:tcW w:w="4606" w:type="dxa"/>
          </w:tcPr>
          <w:p w14:paraId="0CCA8480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Tropisch klimaat</w:t>
            </w:r>
          </w:p>
          <w:p w14:paraId="5049E88F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3E6B896B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E83B50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597D982A" w14:textId="77777777" w:rsidTr="00E746A8">
        <w:tc>
          <w:tcPr>
            <w:tcW w:w="4606" w:type="dxa"/>
            <w:tcBorders>
              <w:bottom w:val="single" w:sz="4" w:space="0" w:color="auto"/>
            </w:tcBorders>
          </w:tcPr>
          <w:p w14:paraId="79C4394F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Savanne klimaat</w:t>
            </w:r>
          </w:p>
          <w:p w14:paraId="77D7763F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1FE0341E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73C25A8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461BA621" w14:textId="77777777" w:rsidTr="00E746A8">
        <w:tc>
          <w:tcPr>
            <w:tcW w:w="4606" w:type="dxa"/>
            <w:shd w:val="pct20" w:color="auto" w:fill="auto"/>
          </w:tcPr>
          <w:p w14:paraId="42436018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 w:rsidRPr="00124F3F">
              <w:rPr>
                <w:rFonts w:ascii="Arial" w:hAnsi="Arial" w:cs="Arial"/>
                <w:b/>
              </w:rPr>
              <w:t>Warme en droge klimaten</w:t>
            </w:r>
          </w:p>
        </w:tc>
        <w:tc>
          <w:tcPr>
            <w:tcW w:w="4606" w:type="dxa"/>
            <w:shd w:val="pct20" w:color="auto" w:fill="auto"/>
          </w:tcPr>
          <w:p w14:paraId="2DCA5495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 w:rsidRPr="00326F43">
              <w:rPr>
                <w:rFonts w:ascii="Arial" w:hAnsi="Arial" w:cs="Arial"/>
                <w:b/>
              </w:rPr>
              <w:t>land</w:t>
            </w:r>
          </w:p>
        </w:tc>
      </w:tr>
      <w:tr w:rsidR="00AD5557" w:rsidRPr="00124F3F" w14:paraId="654675DD" w14:textId="77777777" w:rsidTr="00E746A8">
        <w:tc>
          <w:tcPr>
            <w:tcW w:w="4606" w:type="dxa"/>
          </w:tcPr>
          <w:p w14:paraId="2DC11D33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Woestijn klimaat</w:t>
            </w:r>
          </w:p>
          <w:p w14:paraId="648A05DE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E0FF569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41811D56" w14:textId="77777777" w:rsidTr="00E746A8">
        <w:tc>
          <w:tcPr>
            <w:tcW w:w="4606" w:type="dxa"/>
            <w:tcBorders>
              <w:bottom w:val="single" w:sz="4" w:space="0" w:color="auto"/>
            </w:tcBorders>
          </w:tcPr>
          <w:p w14:paraId="5B248C61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Steppe klimaat</w:t>
            </w:r>
          </w:p>
          <w:p w14:paraId="242A5110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67494E7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3241C411" w14:textId="77777777" w:rsidTr="00E746A8">
        <w:tc>
          <w:tcPr>
            <w:tcW w:w="4606" w:type="dxa"/>
            <w:shd w:val="pct20" w:color="auto" w:fill="auto"/>
          </w:tcPr>
          <w:p w14:paraId="114F47A8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 w:rsidRPr="00124F3F">
              <w:rPr>
                <w:rFonts w:ascii="Arial" w:hAnsi="Arial" w:cs="Arial"/>
                <w:b/>
              </w:rPr>
              <w:t>Gematigde klimaten</w:t>
            </w:r>
          </w:p>
        </w:tc>
        <w:tc>
          <w:tcPr>
            <w:tcW w:w="4606" w:type="dxa"/>
            <w:shd w:val="pct20" w:color="auto" w:fill="auto"/>
          </w:tcPr>
          <w:p w14:paraId="297CC296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</w:t>
            </w:r>
          </w:p>
        </w:tc>
      </w:tr>
      <w:tr w:rsidR="00AD5557" w:rsidRPr="00124F3F" w14:paraId="031EB39E" w14:textId="77777777" w:rsidTr="00E746A8">
        <w:tc>
          <w:tcPr>
            <w:tcW w:w="4606" w:type="dxa"/>
          </w:tcPr>
          <w:p w14:paraId="200B9645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Zeeklimaat</w:t>
            </w:r>
          </w:p>
          <w:p w14:paraId="7790A397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2E0BF7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4A8828CA" w14:textId="77777777" w:rsidTr="00E746A8">
        <w:tc>
          <w:tcPr>
            <w:tcW w:w="4606" w:type="dxa"/>
            <w:tcBorders>
              <w:bottom w:val="single" w:sz="4" w:space="0" w:color="auto"/>
            </w:tcBorders>
          </w:tcPr>
          <w:p w14:paraId="4BDD7763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Landklimaat</w:t>
            </w:r>
          </w:p>
          <w:p w14:paraId="0A39EA47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ADD6568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62DD3CCE" w14:textId="77777777" w:rsidTr="00E746A8">
        <w:tc>
          <w:tcPr>
            <w:tcW w:w="4606" w:type="dxa"/>
            <w:shd w:val="pct20" w:color="auto" w:fill="auto"/>
          </w:tcPr>
          <w:p w14:paraId="64919756" w14:textId="77777777" w:rsidR="00AD5557" w:rsidRPr="00124F3F" w:rsidRDefault="00AD5557" w:rsidP="00E746A8">
            <w:pPr>
              <w:rPr>
                <w:rFonts w:ascii="Arial" w:hAnsi="Arial" w:cs="Arial"/>
                <w:b/>
              </w:rPr>
            </w:pPr>
            <w:r w:rsidRPr="00124F3F">
              <w:rPr>
                <w:rFonts w:ascii="Arial" w:hAnsi="Arial" w:cs="Arial"/>
                <w:b/>
              </w:rPr>
              <w:t>Koude klimaten</w:t>
            </w:r>
          </w:p>
        </w:tc>
        <w:tc>
          <w:tcPr>
            <w:tcW w:w="4606" w:type="dxa"/>
            <w:shd w:val="pct20" w:color="auto" w:fill="auto"/>
          </w:tcPr>
          <w:p w14:paraId="4067A2C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35588C11" w14:textId="77777777" w:rsidTr="00E746A8">
        <w:tc>
          <w:tcPr>
            <w:tcW w:w="4606" w:type="dxa"/>
          </w:tcPr>
          <w:p w14:paraId="5C729CBA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Poolklimaat</w:t>
            </w:r>
          </w:p>
          <w:p w14:paraId="33F36902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C10389C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5E270DAF" w14:textId="77777777" w:rsidTr="00E746A8">
        <w:tc>
          <w:tcPr>
            <w:tcW w:w="4606" w:type="dxa"/>
          </w:tcPr>
          <w:p w14:paraId="21024863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Toendraklimaat</w:t>
            </w:r>
          </w:p>
          <w:p w14:paraId="6F9FBA21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DB47EB8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706E4710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51A91212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  <w:tr w:rsidR="00AD5557" w:rsidRPr="00124F3F" w14:paraId="46D0F5CD" w14:textId="77777777" w:rsidTr="00E746A8">
        <w:tc>
          <w:tcPr>
            <w:tcW w:w="4606" w:type="dxa"/>
          </w:tcPr>
          <w:p w14:paraId="1B44E7EA" w14:textId="77777777" w:rsidR="00AD5557" w:rsidRDefault="00AD5557" w:rsidP="00E746A8">
            <w:pPr>
              <w:rPr>
                <w:rFonts w:ascii="Arial" w:hAnsi="Arial" w:cs="Arial"/>
              </w:rPr>
            </w:pPr>
            <w:r w:rsidRPr="00124F3F">
              <w:rPr>
                <w:rFonts w:ascii="Arial" w:hAnsi="Arial" w:cs="Arial"/>
              </w:rPr>
              <w:t>Hooggebergte klimaat</w:t>
            </w:r>
          </w:p>
          <w:p w14:paraId="3D81C0B8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5CB1BFA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4BFD0416" w14:textId="77777777" w:rsidR="00AD5557" w:rsidRDefault="00AD5557" w:rsidP="00E746A8">
            <w:pPr>
              <w:rPr>
                <w:rFonts w:ascii="Arial" w:hAnsi="Arial" w:cs="Arial"/>
              </w:rPr>
            </w:pPr>
          </w:p>
          <w:p w14:paraId="449297A9" w14:textId="77777777" w:rsidR="00AD5557" w:rsidRPr="00124F3F" w:rsidRDefault="00AD5557" w:rsidP="00E746A8">
            <w:pPr>
              <w:rPr>
                <w:rFonts w:ascii="Arial" w:hAnsi="Arial" w:cs="Arial"/>
              </w:rPr>
            </w:pPr>
          </w:p>
        </w:tc>
      </w:tr>
    </w:tbl>
    <w:p w14:paraId="59729748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1C228EE2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74D032E3" w14:textId="77777777" w:rsidR="00AD5557" w:rsidRPr="00124F3F" w:rsidRDefault="00AD5557" w:rsidP="00AD5557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723D36E8" w14:textId="77777777" w:rsidR="00AD5557" w:rsidRDefault="00AD5557" w:rsidP="00AD5557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14:paraId="317059A5" w14:textId="77777777" w:rsidR="00AD5557" w:rsidRPr="00326F43" w:rsidRDefault="00AD5557" w:rsidP="00AD5557">
      <w:pPr>
        <w:rPr>
          <w:rFonts w:ascii="Arial" w:hAnsi="Arial" w:cs="Arial"/>
        </w:rPr>
      </w:pPr>
      <w:r w:rsidRPr="00326F43">
        <w:rPr>
          <w:rFonts w:ascii="Arial" w:hAnsi="Arial" w:cs="Arial"/>
        </w:rPr>
        <w:lastRenderedPageBreak/>
        <w:t>Naam:</w:t>
      </w:r>
    </w:p>
    <w:p w14:paraId="3E2BD00E" w14:textId="77777777" w:rsidR="00AD5557" w:rsidRDefault="00AD5557" w:rsidP="00AD5557">
      <w:pPr>
        <w:rPr>
          <w:rFonts w:ascii="Arial" w:hAnsi="Arial" w:cs="Arial"/>
          <w:u w:val="single"/>
        </w:rPr>
      </w:pPr>
      <w:r w:rsidRPr="00326F43">
        <w:rPr>
          <w:rFonts w:ascii="Arial" w:hAnsi="Arial" w:cs="Arial"/>
        </w:rPr>
        <w:t>Vul dit blad in zoals j</w:t>
      </w:r>
      <w:r>
        <w:rPr>
          <w:rFonts w:ascii="Arial" w:hAnsi="Arial" w:cs="Arial"/>
        </w:rPr>
        <w:t>ij dat voor jezelf vindt gelden met de kleur</w:t>
      </w:r>
      <w:r w:rsidRPr="00326F43">
        <w:rPr>
          <w:rFonts w:ascii="Arial" w:hAnsi="Arial" w:cs="Arial"/>
          <w:u w:val="single"/>
        </w:rPr>
        <w:t xml:space="preserve"> blauw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De leerling waarmee je hebt samengewerkt vult deze bladzijde in met </w:t>
      </w:r>
      <w:r>
        <w:rPr>
          <w:rFonts w:ascii="Arial" w:hAnsi="Arial" w:cs="Arial"/>
          <w:u w:val="single"/>
        </w:rPr>
        <w:t>rood.</w:t>
      </w:r>
    </w:p>
    <w:p w14:paraId="31D97D02" w14:textId="77777777" w:rsidR="00AD5557" w:rsidRPr="00326F43" w:rsidRDefault="00AD5557" w:rsidP="00AD5557">
      <w:pPr>
        <w:rPr>
          <w:rFonts w:ascii="Arial" w:hAnsi="Arial" w:cs="Arial"/>
        </w:rPr>
      </w:pPr>
      <w:r w:rsidRPr="00326F43">
        <w:rPr>
          <w:rFonts w:ascii="Arial" w:hAnsi="Arial" w:cs="Arial"/>
        </w:rPr>
        <w:br/>
        <w:t>G = goed</w:t>
      </w:r>
      <w:r w:rsidRPr="00326F43">
        <w:rPr>
          <w:rFonts w:ascii="Arial" w:hAnsi="Arial" w:cs="Arial"/>
        </w:rPr>
        <w:tab/>
      </w:r>
      <w:r w:rsidRPr="00326F43">
        <w:rPr>
          <w:rFonts w:ascii="Arial" w:hAnsi="Arial" w:cs="Arial"/>
        </w:rPr>
        <w:tab/>
        <w:t>V= voldoende</w:t>
      </w:r>
      <w:r w:rsidRPr="00326F43">
        <w:rPr>
          <w:rFonts w:ascii="Arial" w:hAnsi="Arial" w:cs="Arial"/>
        </w:rPr>
        <w:tab/>
      </w:r>
      <w:r w:rsidRPr="00326F43">
        <w:rPr>
          <w:rFonts w:ascii="Arial" w:hAnsi="Arial" w:cs="Arial"/>
        </w:rPr>
        <w:tab/>
        <w:t>M= Matig</w:t>
      </w:r>
      <w:r w:rsidRPr="00326F43">
        <w:rPr>
          <w:rFonts w:ascii="Arial" w:hAnsi="Arial" w:cs="Arial"/>
        </w:rPr>
        <w:tab/>
        <w:t>O= onvoldoende</w:t>
      </w:r>
    </w:p>
    <w:p w14:paraId="7F9D79FC" w14:textId="77777777" w:rsidR="00AD5557" w:rsidRPr="00326F43" w:rsidRDefault="00AD5557" w:rsidP="00AD5557">
      <w:pPr>
        <w:rPr>
          <w:rFonts w:ascii="Arial" w:hAnsi="Arial" w:cs="Arial"/>
        </w:rPr>
      </w:pPr>
    </w:p>
    <w:p w14:paraId="575DA498" w14:textId="77777777" w:rsidR="00AD5557" w:rsidRPr="00326F43" w:rsidRDefault="00AD5557" w:rsidP="00AD5557">
      <w:pPr>
        <w:rPr>
          <w:rFonts w:ascii="Arial" w:hAnsi="Arial" w:cs="Arial"/>
          <w:b/>
        </w:rPr>
      </w:pPr>
      <w:r w:rsidRPr="00326F43">
        <w:rPr>
          <w:rFonts w:ascii="Arial" w:hAnsi="Arial" w:cs="Arial"/>
          <w:b/>
        </w:rPr>
        <w:t>Samenwerken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03"/>
        <w:gridCol w:w="705"/>
        <w:gridCol w:w="704"/>
        <w:gridCol w:w="704"/>
        <w:gridCol w:w="2816"/>
      </w:tblGrid>
      <w:tr w:rsidR="00AD5557" w:rsidRPr="00EA3F20" w14:paraId="27546127" w14:textId="77777777" w:rsidTr="00E746A8">
        <w:tc>
          <w:tcPr>
            <w:tcW w:w="4223" w:type="dxa"/>
            <w:gridSpan w:val="3"/>
            <w:shd w:val="clear" w:color="auto" w:fill="auto"/>
          </w:tcPr>
          <w:p w14:paraId="3E80325C" w14:textId="77777777" w:rsidR="00AD5557" w:rsidRPr="00326F43" w:rsidRDefault="00AD5557" w:rsidP="00E746A8">
            <w:pPr>
              <w:rPr>
                <w:rFonts w:ascii="Arial" w:hAnsi="Arial" w:cs="Arial"/>
                <w:b/>
              </w:rPr>
            </w:pPr>
            <w:r w:rsidRPr="00326F43">
              <w:rPr>
                <w:rFonts w:ascii="Arial" w:hAnsi="Arial" w:cs="Arial"/>
                <w:b/>
              </w:rPr>
              <w:t>Goed</w:t>
            </w:r>
          </w:p>
          <w:p w14:paraId="5718D6C7" w14:textId="77777777" w:rsidR="00AD5557" w:rsidRPr="00326F43" w:rsidRDefault="00AD5557" w:rsidP="00E746A8">
            <w:pPr>
              <w:rPr>
                <w:rFonts w:ascii="Arial" w:hAnsi="Arial" w:cs="Arial"/>
                <w:i/>
              </w:rPr>
            </w:pPr>
            <w:r w:rsidRPr="00326F43">
              <w:rPr>
                <w:rFonts w:ascii="Arial" w:hAnsi="Arial" w:cs="Arial"/>
                <w:i/>
              </w:rPr>
              <w:t>Je helpt mee dat alle leerlingen uit de groep iets kunnen leren</w:t>
            </w:r>
          </w:p>
          <w:p w14:paraId="6EF46496" w14:textId="77777777" w:rsidR="00AD5557" w:rsidRPr="00326F43" w:rsidRDefault="00AD5557" w:rsidP="00E746A8">
            <w:pPr>
              <w:rPr>
                <w:rFonts w:ascii="Arial" w:hAnsi="Arial" w:cs="Arial"/>
              </w:rPr>
            </w:pPr>
            <w:r w:rsidRPr="00326F43">
              <w:rPr>
                <w:rFonts w:ascii="Arial" w:hAnsi="Arial" w:cs="Arial"/>
              </w:rPr>
              <w:t>Dit doe je door:</w:t>
            </w:r>
          </w:p>
        </w:tc>
        <w:tc>
          <w:tcPr>
            <w:tcW w:w="4223" w:type="dxa"/>
            <w:gridSpan w:val="3"/>
            <w:shd w:val="clear" w:color="auto" w:fill="auto"/>
          </w:tcPr>
          <w:p w14:paraId="30C3B598" w14:textId="77777777" w:rsidR="00AD5557" w:rsidRPr="00326F43" w:rsidRDefault="00AD5557" w:rsidP="00E746A8">
            <w:pPr>
              <w:rPr>
                <w:rFonts w:ascii="Arial" w:hAnsi="Arial" w:cs="Arial"/>
                <w:b/>
              </w:rPr>
            </w:pPr>
            <w:r w:rsidRPr="00326F43">
              <w:rPr>
                <w:rFonts w:ascii="Arial" w:hAnsi="Arial" w:cs="Arial"/>
                <w:b/>
              </w:rPr>
              <w:t>Onvoldoende</w:t>
            </w:r>
          </w:p>
          <w:p w14:paraId="5F1A5FA9" w14:textId="77777777" w:rsidR="00AD5557" w:rsidRPr="00326F43" w:rsidRDefault="00AD5557" w:rsidP="00E746A8">
            <w:pPr>
              <w:rPr>
                <w:rFonts w:ascii="Arial" w:hAnsi="Arial" w:cs="Arial"/>
                <w:i/>
              </w:rPr>
            </w:pPr>
            <w:r w:rsidRPr="00326F43">
              <w:rPr>
                <w:rFonts w:ascii="Arial" w:hAnsi="Arial" w:cs="Arial"/>
                <w:i/>
              </w:rPr>
              <w:t>Door jouw gedrag wordt het moeilijk voor anderen om iets te kunnen leren</w:t>
            </w:r>
          </w:p>
          <w:p w14:paraId="11D4AF43" w14:textId="77777777" w:rsidR="00AD5557" w:rsidRPr="00326F43" w:rsidRDefault="00AD5557" w:rsidP="00E746A8">
            <w:pPr>
              <w:rPr>
                <w:rFonts w:ascii="Arial" w:hAnsi="Arial" w:cs="Arial"/>
              </w:rPr>
            </w:pPr>
            <w:r w:rsidRPr="00326F43">
              <w:rPr>
                <w:rFonts w:ascii="Arial" w:hAnsi="Arial" w:cs="Arial"/>
              </w:rPr>
              <w:t>Dit komt door:</w:t>
            </w:r>
          </w:p>
        </w:tc>
      </w:tr>
      <w:tr w:rsidR="00AD5557" w14:paraId="1541C2AC" w14:textId="77777777" w:rsidTr="00E746A8">
        <w:trPr>
          <w:trHeight w:val="614"/>
        </w:trPr>
        <w:tc>
          <w:tcPr>
            <w:tcW w:w="2815" w:type="dxa"/>
            <w:vMerge w:val="restart"/>
            <w:shd w:val="clear" w:color="auto" w:fill="auto"/>
          </w:tcPr>
          <w:p w14:paraId="6B1FD767" w14:textId="77777777" w:rsidR="00AD5557" w:rsidRDefault="00AD5557" w:rsidP="00E746A8">
            <w:r w:rsidRPr="00EA3F20">
              <w:rPr>
                <w:b/>
              </w:rPr>
              <w:t>1. Goed samen overleg.</w:t>
            </w:r>
            <w:r w:rsidRPr="00EA3F20">
              <w:rPr>
                <w:b/>
              </w:rPr>
              <w:br/>
            </w:r>
            <w:r w:rsidRPr="00EA3F20">
              <w:rPr>
                <w:b/>
              </w:rPr>
              <w:br/>
            </w:r>
            <w:r>
              <w:t>A* Je praat rustig en wacht op je beurt.</w:t>
            </w:r>
          </w:p>
          <w:p w14:paraId="3F977A23" w14:textId="77777777" w:rsidR="00AD5557" w:rsidRPr="005A6030" w:rsidRDefault="00AD5557" w:rsidP="00E746A8">
            <w:r>
              <w:t>B* Je luistert naar anderen</w:t>
            </w:r>
          </w:p>
        </w:tc>
        <w:tc>
          <w:tcPr>
            <w:tcW w:w="703" w:type="dxa"/>
            <w:shd w:val="clear" w:color="auto" w:fill="auto"/>
          </w:tcPr>
          <w:p w14:paraId="313563F6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6848A6A3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462DA5FD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6045AE87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6C456627" w14:textId="77777777" w:rsidR="00AD5557" w:rsidRDefault="00AD5557" w:rsidP="00E746A8">
            <w:r w:rsidRPr="00EA3F20">
              <w:rPr>
                <w:b/>
              </w:rPr>
              <w:t>1. Slecht samen overleggen.</w:t>
            </w:r>
            <w:r w:rsidRPr="00EA3F20">
              <w:rPr>
                <w:b/>
              </w:rPr>
              <w:br/>
            </w:r>
            <w:r>
              <w:t>A*Je praat niet of je roept er doorheen.</w:t>
            </w:r>
          </w:p>
          <w:p w14:paraId="3D6CE2B3" w14:textId="77777777" w:rsidR="00AD5557" w:rsidRPr="005A6030" w:rsidRDefault="00AD5557" w:rsidP="00E746A8">
            <w:r>
              <w:t>B* Je luistert niet naar anderen.</w:t>
            </w:r>
          </w:p>
        </w:tc>
      </w:tr>
      <w:tr w:rsidR="00AD5557" w14:paraId="76462BEC" w14:textId="77777777" w:rsidTr="00E746A8">
        <w:trPr>
          <w:trHeight w:val="424"/>
        </w:trPr>
        <w:tc>
          <w:tcPr>
            <w:tcW w:w="2815" w:type="dxa"/>
            <w:vMerge/>
            <w:shd w:val="clear" w:color="auto" w:fill="auto"/>
          </w:tcPr>
          <w:p w14:paraId="16D60B91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2C866D4E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C1C0295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199BDF47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0BD175C5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7D9FCB46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69C89D1E" w14:textId="77777777" w:rsidTr="00E746A8">
        <w:trPr>
          <w:trHeight w:val="550"/>
        </w:trPr>
        <w:tc>
          <w:tcPr>
            <w:tcW w:w="2815" w:type="dxa"/>
            <w:vMerge/>
            <w:shd w:val="clear" w:color="auto" w:fill="auto"/>
          </w:tcPr>
          <w:p w14:paraId="7D0FE15C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5458486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6F9FD7E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2F7EAB6F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298380F1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34F65932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42810C8E" w14:textId="77777777" w:rsidTr="00E746A8">
        <w:trPr>
          <w:trHeight w:val="550"/>
        </w:trPr>
        <w:tc>
          <w:tcPr>
            <w:tcW w:w="2815" w:type="dxa"/>
            <w:vMerge w:val="restart"/>
            <w:shd w:val="clear" w:color="auto" w:fill="auto"/>
          </w:tcPr>
          <w:p w14:paraId="50406C74" w14:textId="77777777" w:rsidR="00AD5557" w:rsidRPr="00EA3F20" w:rsidRDefault="00AD5557" w:rsidP="00E746A8">
            <w:pPr>
              <w:rPr>
                <w:b/>
              </w:rPr>
            </w:pPr>
            <w:r w:rsidRPr="00EA3F20">
              <w:rPr>
                <w:b/>
              </w:rPr>
              <w:t>2.Goed samen opruimen.</w:t>
            </w:r>
          </w:p>
          <w:p w14:paraId="528D6ED6" w14:textId="77777777" w:rsidR="00AD5557" w:rsidRDefault="00AD5557" w:rsidP="00E746A8">
            <w:r w:rsidRPr="00EA3F20">
              <w:rPr>
                <w:b/>
              </w:rPr>
              <w:br/>
            </w:r>
            <w:r>
              <w:t>A*Je helpt uit jezelf met opzetten en opruimen.</w:t>
            </w:r>
          </w:p>
          <w:p w14:paraId="16E1F9A3" w14:textId="77777777" w:rsidR="00AD5557" w:rsidRPr="005A6030" w:rsidRDefault="00AD5557" w:rsidP="00E746A8">
            <w:r>
              <w:t>B*Je deelt materiaal met anderen.</w:t>
            </w:r>
          </w:p>
        </w:tc>
        <w:tc>
          <w:tcPr>
            <w:tcW w:w="703" w:type="dxa"/>
            <w:shd w:val="clear" w:color="auto" w:fill="auto"/>
          </w:tcPr>
          <w:p w14:paraId="76329949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0E2F72C5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4D529CBF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75543987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3B2FF0B2" w14:textId="77777777" w:rsidR="00AD5557" w:rsidRDefault="00AD5557" w:rsidP="00E746A8">
            <w:r w:rsidRPr="00EA3F20">
              <w:rPr>
                <w:b/>
              </w:rPr>
              <w:t>2. Slecht samen opruimen</w:t>
            </w:r>
            <w:r>
              <w:t>.</w:t>
            </w:r>
            <w:r>
              <w:br/>
              <w:t>A* Je helpt niet met opzetten en opruimen.</w:t>
            </w:r>
          </w:p>
          <w:p w14:paraId="3931B1DC" w14:textId="77777777" w:rsidR="00AD5557" w:rsidRDefault="00AD5557" w:rsidP="00E746A8">
            <w:r>
              <w:t>B*Je pakt materiaal voor jezelf.</w:t>
            </w:r>
          </w:p>
        </w:tc>
      </w:tr>
      <w:tr w:rsidR="00AD5557" w14:paraId="1432BB08" w14:textId="77777777" w:rsidTr="00E746A8">
        <w:trPr>
          <w:trHeight w:val="504"/>
        </w:trPr>
        <w:tc>
          <w:tcPr>
            <w:tcW w:w="2815" w:type="dxa"/>
            <w:vMerge/>
            <w:shd w:val="clear" w:color="auto" w:fill="auto"/>
          </w:tcPr>
          <w:p w14:paraId="6BCB6FEF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692278C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60040C49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1658320D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5084D4EB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12E91E0E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2E604645" w14:textId="77777777" w:rsidTr="00E746A8">
        <w:trPr>
          <w:trHeight w:val="550"/>
        </w:trPr>
        <w:tc>
          <w:tcPr>
            <w:tcW w:w="2815" w:type="dxa"/>
            <w:vMerge/>
            <w:shd w:val="clear" w:color="auto" w:fill="auto"/>
          </w:tcPr>
          <w:p w14:paraId="793DE15E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5FBCD95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80A9F7A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0A94D6B4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0AFD6088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356CEA2B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2F8DF38C" w14:textId="77777777" w:rsidTr="00E746A8">
        <w:trPr>
          <w:trHeight w:val="830"/>
        </w:trPr>
        <w:tc>
          <w:tcPr>
            <w:tcW w:w="2815" w:type="dxa"/>
            <w:vMerge w:val="restart"/>
            <w:shd w:val="clear" w:color="auto" w:fill="auto"/>
          </w:tcPr>
          <w:p w14:paraId="3E7485F4" w14:textId="77777777" w:rsidR="00AD5557" w:rsidRDefault="00AD5557" w:rsidP="00E746A8">
            <w:r w:rsidRPr="00EA3F20">
              <w:rPr>
                <w:b/>
              </w:rPr>
              <w:t xml:space="preserve">3.Goed willen </w:t>
            </w:r>
            <w:r>
              <w:rPr>
                <w:b/>
              </w:rPr>
              <w:t>samenwerke</w:t>
            </w:r>
            <w:r w:rsidRPr="00EA3F20">
              <w:rPr>
                <w:b/>
              </w:rPr>
              <w:t>n met anderen.</w:t>
            </w:r>
            <w:r w:rsidRPr="00EA3F20">
              <w:rPr>
                <w:b/>
              </w:rPr>
              <w:br/>
            </w:r>
            <w:r>
              <w:t>A* Je werkt met verschillende leerlingen.</w:t>
            </w:r>
          </w:p>
          <w:p w14:paraId="1743C705" w14:textId="77777777" w:rsidR="00AD5557" w:rsidRPr="00DF7FDF" w:rsidRDefault="00AD5557" w:rsidP="00E746A8">
            <w:r>
              <w:t>B* Je let op een goede (taak) verdeling zodat iedereen kan leren.</w:t>
            </w:r>
          </w:p>
        </w:tc>
        <w:tc>
          <w:tcPr>
            <w:tcW w:w="703" w:type="dxa"/>
            <w:shd w:val="clear" w:color="auto" w:fill="auto"/>
          </w:tcPr>
          <w:p w14:paraId="1E36DB71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398D429C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7B413C3A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10B069F2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5ADD198B" w14:textId="77777777" w:rsidR="00AD5557" w:rsidRDefault="00AD5557" w:rsidP="00E746A8">
            <w:r w:rsidRPr="00EA3F20">
              <w:rPr>
                <w:b/>
              </w:rPr>
              <w:t>3. Slecht willen samenwerken met anderen.</w:t>
            </w:r>
            <w:r w:rsidRPr="00EA3F20">
              <w:rPr>
                <w:b/>
              </w:rPr>
              <w:br/>
            </w:r>
            <w:r>
              <w:t>A*Je werkt alleen in het groepje van jouw keuze.</w:t>
            </w:r>
          </w:p>
          <w:p w14:paraId="6F29BEE9" w14:textId="77777777" w:rsidR="00AD5557" w:rsidRPr="00DF7FDF" w:rsidRDefault="00AD5557" w:rsidP="00E746A8">
            <w:r>
              <w:t>B*Je let er niet op of anderen ook kunnen werken en leren.</w:t>
            </w:r>
          </w:p>
        </w:tc>
      </w:tr>
      <w:tr w:rsidR="00AD5557" w14:paraId="51F2A654" w14:textId="77777777" w:rsidTr="00E746A8">
        <w:trPr>
          <w:trHeight w:val="533"/>
        </w:trPr>
        <w:tc>
          <w:tcPr>
            <w:tcW w:w="2815" w:type="dxa"/>
            <w:vMerge/>
            <w:shd w:val="clear" w:color="auto" w:fill="auto"/>
          </w:tcPr>
          <w:p w14:paraId="73C501EC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7E7A02F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BF9292E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60AD9816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7EB05DAE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4F06C64F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3D686E9F" w14:textId="77777777" w:rsidTr="00E746A8">
        <w:trPr>
          <w:trHeight w:val="830"/>
        </w:trPr>
        <w:tc>
          <w:tcPr>
            <w:tcW w:w="2815" w:type="dxa"/>
            <w:vMerge/>
            <w:shd w:val="clear" w:color="auto" w:fill="auto"/>
          </w:tcPr>
          <w:p w14:paraId="64E3D85A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3EFEDDB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7684B961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5CC8C1BC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1CBD411C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237793A9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3285C2EE" w14:textId="77777777" w:rsidTr="00E746A8">
        <w:trPr>
          <w:trHeight w:val="555"/>
        </w:trPr>
        <w:tc>
          <w:tcPr>
            <w:tcW w:w="2815" w:type="dxa"/>
            <w:vMerge w:val="restart"/>
            <w:shd w:val="clear" w:color="auto" w:fill="auto"/>
          </w:tcPr>
          <w:p w14:paraId="6A689463" w14:textId="77777777" w:rsidR="00AD5557" w:rsidRPr="00DF7FDF" w:rsidRDefault="00AD5557" w:rsidP="00E746A8">
            <w:r w:rsidRPr="00EA3F20">
              <w:rPr>
                <w:b/>
              </w:rPr>
              <w:t>4.Goed samen v</w:t>
            </w:r>
            <w:r>
              <w:rPr>
                <w:b/>
              </w:rPr>
              <w:t>olgens de regels werken/ sporten</w:t>
            </w:r>
            <w:r w:rsidRPr="00EA3F20">
              <w:rPr>
                <w:b/>
              </w:rPr>
              <w:br/>
            </w:r>
            <w:r>
              <w:t>A* Je werkt volgens afgesproken regels.</w:t>
            </w:r>
          </w:p>
        </w:tc>
        <w:tc>
          <w:tcPr>
            <w:tcW w:w="703" w:type="dxa"/>
            <w:shd w:val="clear" w:color="auto" w:fill="auto"/>
          </w:tcPr>
          <w:p w14:paraId="491196DF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42D5BAFC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1C732473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084A0D86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1BF57492" w14:textId="77777777" w:rsidR="00AD5557" w:rsidRPr="00DF7FDF" w:rsidRDefault="00AD5557" w:rsidP="00E746A8">
            <w:r w:rsidRPr="00EA3F20">
              <w:rPr>
                <w:b/>
              </w:rPr>
              <w:t>4. Slecht samen volgens de regels werken/</w:t>
            </w:r>
            <w:r>
              <w:rPr>
                <w:b/>
              </w:rPr>
              <w:t>sporten</w:t>
            </w:r>
            <w:r w:rsidRPr="00EA3F20">
              <w:rPr>
                <w:b/>
              </w:rPr>
              <w:br/>
            </w:r>
            <w:r>
              <w:t>A* Je werkt volgens je eigen regels.</w:t>
            </w:r>
          </w:p>
        </w:tc>
      </w:tr>
      <w:tr w:rsidR="00AD5557" w14:paraId="6A5ED06A" w14:textId="77777777" w:rsidTr="00E746A8">
        <w:trPr>
          <w:trHeight w:val="555"/>
        </w:trPr>
        <w:tc>
          <w:tcPr>
            <w:tcW w:w="2815" w:type="dxa"/>
            <w:vMerge/>
            <w:shd w:val="clear" w:color="auto" w:fill="auto"/>
          </w:tcPr>
          <w:p w14:paraId="5093FFA6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58C35F51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5A2C825D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7891FEC0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13E70B35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21A5A2AF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33CC60E3" w14:textId="77777777" w:rsidTr="00E746A8">
        <w:trPr>
          <w:trHeight w:val="774"/>
        </w:trPr>
        <w:tc>
          <w:tcPr>
            <w:tcW w:w="2815" w:type="dxa"/>
            <w:shd w:val="clear" w:color="auto" w:fill="auto"/>
          </w:tcPr>
          <w:p w14:paraId="526E5F3A" w14:textId="77777777" w:rsidR="00AD5557" w:rsidRDefault="00AD5557" w:rsidP="00E746A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12647" wp14:editId="5266128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868681</wp:posOffset>
                      </wp:positionV>
                      <wp:extent cx="5353050" cy="9524"/>
                      <wp:effectExtent l="38100" t="38100" r="57150" b="8636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3050" cy="952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6326B5" id="Rechte verbindingslijn 31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68.4pt" to="415.1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A3F20">
              <w:rPr>
                <w:b/>
              </w:rPr>
              <w:t>5 . Goed rekening houden met wat de ander kan.</w:t>
            </w:r>
            <w:r w:rsidRPr="00EA3F20">
              <w:rPr>
                <w:b/>
              </w:rPr>
              <w:br/>
            </w:r>
            <w:r>
              <w:t>A*Je geeft hulp en laat je helpen.</w:t>
            </w:r>
            <w:r>
              <w:br/>
              <w:t>B* Je geeft de ander de kans om er in te komen.</w:t>
            </w:r>
          </w:p>
          <w:p w14:paraId="6F482369" w14:textId="77777777" w:rsidR="00AD5557" w:rsidRDefault="00AD5557" w:rsidP="00E746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E1FA12" wp14:editId="6843586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870585</wp:posOffset>
                      </wp:positionV>
                      <wp:extent cx="5353050" cy="28575"/>
                      <wp:effectExtent l="0" t="0" r="19050" b="28575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3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ACDE5" id="Rechte verbindingslijn 3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8.55pt" to="415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28B41" wp14:editId="48C52CC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5353050" cy="0"/>
                      <wp:effectExtent l="0" t="0" r="19050" b="19050"/>
                      <wp:wrapNone/>
                      <wp:docPr id="32" name="Rechte verbindingslij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BF04" id="Rechte verbindingslijn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6.8pt" to="415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br/>
              <w:t>C* Je houdt rekening met wat de ander kan door de manier van werken/ sporten.</w:t>
            </w:r>
          </w:p>
          <w:p w14:paraId="3D837033" w14:textId="77777777" w:rsidR="00AD5557" w:rsidRPr="00DF7FDF" w:rsidRDefault="00AD5557" w:rsidP="00E746A8">
            <w:r>
              <w:t>D* Je waardeert de prestaties van anderen ( compliment geven)</w:t>
            </w:r>
          </w:p>
        </w:tc>
        <w:tc>
          <w:tcPr>
            <w:tcW w:w="703" w:type="dxa"/>
            <w:shd w:val="clear" w:color="auto" w:fill="auto"/>
          </w:tcPr>
          <w:p w14:paraId="76743482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630F5337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5DF845B6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18974411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shd w:val="clear" w:color="auto" w:fill="auto"/>
          </w:tcPr>
          <w:p w14:paraId="7E1AF7B2" w14:textId="77777777" w:rsidR="00AD5557" w:rsidRDefault="00AD5557" w:rsidP="00E746A8">
            <w:r w:rsidRPr="00EA3F20">
              <w:rPr>
                <w:b/>
              </w:rPr>
              <w:t>5 . Slecht rekening houden met wat de ander kan.</w:t>
            </w:r>
            <w:r w:rsidRPr="00EA3F20">
              <w:rPr>
                <w:b/>
              </w:rPr>
              <w:br/>
            </w:r>
            <w:r>
              <w:t>A* Je geeft geen hulp.</w:t>
            </w:r>
          </w:p>
          <w:p w14:paraId="6B9D585B" w14:textId="77777777" w:rsidR="00AD5557" w:rsidRDefault="00AD5557" w:rsidP="00E746A8">
            <w:r>
              <w:br/>
              <w:t>B* Je geeft de ander weinig kans om er in te komen.</w:t>
            </w:r>
            <w:r>
              <w:br/>
              <w:t>C* Je houdt geen rekening met wat een ander kan door de manier van werken/sporten.</w:t>
            </w:r>
          </w:p>
          <w:p w14:paraId="0E537C18" w14:textId="77777777" w:rsidR="00AD5557" w:rsidRPr="00DF7FDF" w:rsidRDefault="00AD5557" w:rsidP="00E746A8">
            <w:r>
              <w:t>D*Je waardeert de ander niet die minder kan dan jij (uitlachen b.v.).</w:t>
            </w:r>
          </w:p>
        </w:tc>
      </w:tr>
    </w:tbl>
    <w:p w14:paraId="42ADB8D6" w14:textId="77777777" w:rsidR="00AD5557" w:rsidRPr="00326F43" w:rsidRDefault="00AD5557" w:rsidP="00AD55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326F43">
        <w:rPr>
          <w:rFonts w:ascii="Arial" w:hAnsi="Arial" w:cs="Arial"/>
        </w:rPr>
        <w:t>aam:</w:t>
      </w:r>
    </w:p>
    <w:p w14:paraId="1D98B173" w14:textId="77777777" w:rsidR="00AD5557" w:rsidRDefault="00AD5557" w:rsidP="00AD5557">
      <w:pPr>
        <w:rPr>
          <w:rFonts w:ascii="Arial" w:hAnsi="Arial" w:cs="Arial"/>
          <w:u w:val="single"/>
        </w:rPr>
      </w:pPr>
      <w:r w:rsidRPr="00326F43">
        <w:rPr>
          <w:rFonts w:ascii="Arial" w:hAnsi="Arial" w:cs="Arial"/>
        </w:rPr>
        <w:t>Vul dit blad in zoals j</w:t>
      </w:r>
      <w:r>
        <w:rPr>
          <w:rFonts w:ascii="Arial" w:hAnsi="Arial" w:cs="Arial"/>
        </w:rPr>
        <w:t>ij dat voor jezelf vindt gelden met de kleur</w:t>
      </w:r>
      <w:r w:rsidRPr="00326F43">
        <w:rPr>
          <w:rFonts w:ascii="Arial" w:hAnsi="Arial" w:cs="Arial"/>
          <w:u w:val="single"/>
        </w:rPr>
        <w:t xml:space="preserve"> blauw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De leerling waarmee je hebt samengewerkt vult deze bladzijde in met </w:t>
      </w:r>
      <w:r>
        <w:rPr>
          <w:rFonts w:ascii="Arial" w:hAnsi="Arial" w:cs="Arial"/>
          <w:u w:val="single"/>
        </w:rPr>
        <w:t>rood.</w:t>
      </w:r>
    </w:p>
    <w:p w14:paraId="05DC5C1A" w14:textId="77777777" w:rsidR="00AD5557" w:rsidRPr="00326F43" w:rsidRDefault="00AD5557" w:rsidP="00AD5557">
      <w:pPr>
        <w:rPr>
          <w:rFonts w:ascii="Arial" w:hAnsi="Arial" w:cs="Arial"/>
        </w:rPr>
      </w:pPr>
      <w:r w:rsidRPr="00326F43">
        <w:rPr>
          <w:rFonts w:ascii="Arial" w:hAnsi="Arial" w:cs="Arial"/>
        </w:rPr>
        <w:br/>
        <w:t>G = goed</w:t>
      </w:r>
      <w:r w:rsidRPr="00326F43">
        <w:rPr>
          <w:rFonts w:ascii="Arial" w:hAnsi="Arial" w:cs="Arial"/>
        </w:rPr>
        <w:tab/>
      </w:r>
      <w:r w:rsidRPr="00326F43">
        <w:rPr>
          <w:rFonts w:ascii="Arial" w:hAnsi="Arial" w:cs="Arial"/>
        </w:rPr>
        <w:tab/>
        <w:t>V= voldoende</w:t>
      </w:r>
      <w:r w:rsidRPr="00326F43">
        <w:rPr>
          <w:rFonts w:ascii="Arial" w:hAnsi="Arial" w:cs="Arial"/>
        </w:rPr>
        <w:tab/>
      </w:r>
      <w:r w:rsidRPr="00326F43">
        <w:rPr>
          <w:rFonts w:ascii="Arial" w:hAnsi="Arial" w:cs="Arial"/>
        </w:rPr>
        <w:tab/>
        <w:t>M= Matig</w:t>
      </w:r>
      <w:r w:rsidRPr="00326F43">
        <w:rPr>
          <w:rFonts w:ascii="Arial" w:hAnsi="Arial" w:cs="Arial"/>
        </w:rPr>
        <w:tab/>
        <w:t>O= onvoldoende</w:t>
      </w:r>
    </w:p>
    <w:p w14:paraId="71C60452" w14:textId="77777777" w:rsidR="00AD5557" w:rsidRPr="00326F43" w:rsidRDefault="00AD5557" w:rsidP="00AD5557">
      <w:pPr>
        <w:rPr>
          <w:rFonts w:ascii="Arial" w:hAnsi="Arial" w:cs="Arial"/>
        </w:rPr>
      </w:pPr>
    </w:p>
    <w:p w14:paraId="54A0A471" w14:textId="77777777" w:rsidR="00AD5557" w:rsidRPr="00326F43" w:rsidRDefault="00AD5557" w:rsidP="00AD5557">
      <w:pPr>
        <w:rPr>
          <w:rFonts w:ascii="Arial" w:hAnsi="Arial" w:cs="Arial"/>
          <w:b/>
        </w:rPr>
      </w:pPr>
      <w:r w:rsidRPr="00326F43">
        <w:rPr>
          <w:rFonts w:ascii="Arial" w:hAnsi="Arial" w:cs="Arial"/>
          <w:b/>
        </w:rPr>
        <w:t>Samenwerken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03"/>
        <w:gridCol w:w="705"/>
        <w:gridCol w:w="704"/>
        <w:gridCol w:w="704"/>
        <w:gridCol w:w="2816"/>
      </w:tblGrid>
      <w:tr w:rsidR="00AD5557" w:rsidRPr="00EA3F20" w14:paraId="0D094EED" w14:textId="77777777" w:rsidTr="00E746A8">
        <w:tc>
          <w:tcPr>
            <w:tcW w:w="4223" w:type="dxa"/>
            <w:gridSpan w:val="3"/>
            <w:shd w:val="clear" w:color="auto" w:fill="auto"/>
          </w:tcPr>
          <w:p w14:paraId="31D15732" w14:textId="77777777" w:rsidR="00AD5557" w:rsidRPr="00326F43" w:rsidRDefault="00AD5557" w:rsidP="00E746A8">
            <w:pPr>
              <w:rPr>
                <w:rFonts w:ascii="Arial" w:hAnsi="Arial" w:cs="Arial"/>
                <w:b/>
              </w:rPr>
            </w:pPr>
            <w:r w:rsidRPr="00326F43">
              <w:rPr>
                <w:rFonts w:ascii="Arial" w:hAnsi="Arial" w:cs="Arial"/>
                <w:b/>
              </w:rPr>
              <w:t>Goed</w:t>
            </w:r>
          </w:p>
          <w:p w14:paraId="470AF254" w14:textId="77777777" w:rsidR="00AD5557" w:rsidRPr="00326F43" w:rsidRDefault="00AD5557" w:rsidP="00E746A8">
            <w:pPr>
              <w:rPr>
                <w:rFonts w:ascii="Arial" w:hAnsi="Arial" w:cs="Arial"/>
                <w:i/>
              </w:rPr>
            </w:pPr>
            <w:r w:rsidRPr="00326F43">
              <w:rPr>
                <w:rFonts w:ascii="Arial" w:hAnsi="Arial" w:cs="Arial"/>
                <w:i/>
              </w:rPr>
              <w:t>Je helpt mee dat alle leerlingen uit de groep iets kunnen leren</w:t>
            </w:r>
          </w:p>
          <w:p w14:paraId="09FF6034" w14:textId="77777777" w:rsidR="00AD5557" w:rsidRPr="00326F43" w:rsidRDefault="00AD5557" w:rsidP="00E746A8">
            <w:pPr>
              <w:rPr>
                <w:rFonts w:ascii="Arial" w:hAnsi="Arial" w:cs="Arial"/>
              </w:rPr>
            </w:pPr>
            <w:r w:rsidRPr="00326F43">
              <w:rPr>
                <w:rFonts w:ascii="Arial" w:hAnsi="Arial" w:cs="Arial"/>
              </w:rPr>
              <w:t>Dit doe je door:</w:t>
            </w:r>
          </w:p>
        </w:tc>
        <w:tc>
          <w:tcPr>
            <w:tcW w:w="4223" w:type="dxa"/>
            <w:gridSpan w:val="3"/>
            <w:shd w:val="clear" w:color="auto" w:fill="auto"/>
          </w:tcPr>
          <w:p w14:paraId="251A5CA5" w14:textId="77777777" w:rsidR="00AD5557" w:rsidRPr="00326F43" w:rsidRDefault="00AD5557" w:rsidP="00E746A8">
            <w:pPr>
              <w:rPr>
                <w:rFonts w:ascii="Arial" w:hAnsi="Arial" w:cs="Arial"/>
                <w:b/>
              </w:rPr>
            </w:pPr>
            <w:r w:rsidRPr="00326F43">
              <w:rPr>
                <w:rFonts w:ascii="Arial" w:hAnsi="Arial" w:cs="Arial"/>
                <w:b/>
              </w:rPr>
              <w:t>Onvoldoende</w:t>
            </w:r>
          </w:p>
          <w:p w14:paraId="7F60F0CB" w14:textId="77777777" w:rsidR="00AD5557" w:rsidRPr="00326F43" w:rsidRDefault="00AD5557" w:rsidP="00E746A8">
            <w:pPr>
              <w:rPr>
                <w:rFonts w:ascii="Arial" w:hAnsi="Arial" w:cs="Arial"/>
                <w:i/>
              </w:rPr>
            </w:pPr>
            <w:r w:rsidRPr="00326F43">
              <w:rPr>
                <w:rFonts w:ascii="Arial" w:hAnsi="Arial" w:cs="Arial"/>
                <w:i/>
              </w:rPr>
              <w:t>Door jouw gedrag wordt het moeilijk voor anderen om iets te kunnen leren</w:t>
            </w:r>
          </w:p>
          <w:p w14:paraId="45028731" w14:textId="77777777" w:rsidR="00AD5557" w:rsidRPr="00326F43" w:rsidRDefault="00AD5557" w:rsidP="00E746A8">
            <w:pPr>
              <w:rPr>
                <w:rFonts w:ascii="Arial" w:hAnsi="Arial" w:cs="Arial"/>
              </w:rPr>
            </w:pPr>
            <w:r w:rsidRPr="00326F43">
              <w:rPr>
                <w:rFonts w:ascii="Arial" w:hAnsi="Arial" w:cs="Arial"/>
              </w:rPr>
              <w:t>Dit komt door:</w:t>
            </w:r>
          </w:p>
        </w:tc>
      </w:tr>
      <w:tr w:rsidR="00AD5557" w14:paraId="4F2D34C1" w14:textId="77777777" w:rsidTr="00E746A8">
        <w:trPr>
          <w:trHeight w:val="614"/>
        </w:trPr>
        <w:tc>
          <w:tcPr>
            <w:tcW w:w="2815" w:type="dxa"/>
            <w:vMerge w:val="restart"/>
            <w:shd w:val="clear" w:color="auto" w:fill="auto"/>
          </w:tcPr>
          <w:p w14:paraId="392591B2" w14:textId="77777777" w:rsidR="00AD5557" w:rsidRDefault="00AD5557" w:rsidP="00E746A8">
            <w:r w:rsidRPr="00EA3F20">
              <w:rPr>
                <w:b/>
              </w:rPr>
              <w:t>1. Goed samen overleg.</w:t>
            </w:r>
            <w:r w:rsidRPr="00EA3F20">
              <w:rPr>
                <w:b/>
              </w:rPr>
              <w:br/>
            </w:r>
            <w:r w:rsidRPr="00EA3F20">
              <w:rPr>
                <w:b/>
              </w:rPr>
              <w:br/>
            </w:r>
            <w:r>
              <w:t>A* Je praat rustig en wacht op je beurt.</w:t>
            </w:r>
          </w:p>
          <w:p w14:paraId="71532AF5" w14:textId="77777777" w:rsidR="00AD5557" w:rsidRPr="005A6030" w:rsidRDefault="00AD5557" w:rsidP="00E746A8">
            <w:r>
              <w:t>B* Je luistert naar anderen</w:t>
            </w:r>
          </w:p>
        </w:tc>
        <w:tc>
          <w:tcPr>
            <w:tcW w:w="703" w:type="dxa"/>
            <w:shd w:val="clear" w:color="auto" w:fill="auto"/>
          </w:tcPr>
          <w:p w14:paraId="1EA3FC48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141212A0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14614E02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73FA59F2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66599418" w14:textId="77777777" w:rsidR="00AD5557" w:rsidRDefault="00AD5557" w:rsidP="00E746A8">
            <w:r w:rsidRPr="00EA3F20">
              <w:rPr>
                <w:b/>
              </w:rPr>
              <w:t>1. Slecht samen overleggen.</w:t>
            </w:r>
            <w:r w:rsidRPr="00EA3F20">
              <w:rPr>
                <w:b/>
              </w:rPr>
              <w:br/>
            </w:r>
            <w:r>
              <w:t>A*Je praat niet of je roept er doorheen.</w:t>
            </w:r>
          </w:p>
          <w:p w14:paraId="15934E3D" w14:textId="77777777" w:rsidR="00AD5557" w:rsidRPr="005A6030" w:rsidRDefault="00AD5557" w:rsidP="00E746A8">
            <w:r>
              <w:t>B* Je luistert niet naar anderen.</w:t>
            </w:r>
          </w:p>
        </w:tc>
      </w:tr>
      <w:tr w:rsidR="00AD5557" w14:paraId="4F7C60E8" w14:textId="77777777" w:rsidTr="00E746A8">
        <w:trPr>
          <w:trHeight w:val="424"/>
        </w:trPr>
        <w:tc>
          <w:tcPr>
            <w:tcW w:w="2815" w:type="dxa"/>
            <w:vMerge/>
            <w:shd w:val="clear" w:color="auto" w:fill="auto"/>
          </w:tcPr>
          <w:p w14:paraId="144DAB9B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02BD0479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28613B0C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52311D4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1D6FD406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6625B422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1CFDF66E" w14:textId="77777777" w:rsidTr="00E746A8">
        <w:trPr>
          <w:trHeight w:val="550"/>
        </w:trPr>
        <w:tc>
          <w:tcPr>
            <w:tcW w:w="2815" w:type="dxa"/>
            <w:vMerge/>
            <w:shd w:val="clear" w:color="auto" w:fill="auto"/>
          </w:tcPr>
          <w:p w14:paraId="719E74FA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66FA8CB6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4F4FF8E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5FCB178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A311BFD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090B991F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4FF08938" w14:textId="77777777" w:rsidTr="00E746A8">
        <w:trPr>
          <w:trHeight w:val="550"/>
        </w:trPr>
        <w:tc>
          <w:tcPr>
            <w:tcW w:w="2815" w:type="dxa"/>
            <w:vMerge w:val="restart"/>
            <w:shd w:val="clear" w:color="auto" w:fill="auto"/>
          </w:tcPr>
          <w:p w14:paraId="55E3AE54" w14:textId="77777777" w:rsidR="00AD5557" w:rsidRPr="00EA3F20" w:rsidRDefault="00AD5557" w:rsidP="00E746A8">
            <w:pPr>
              <w:rPr>
                <w:b/>
              </w:rPr>
            </w:pPr>
            <w:r w:rsidRPr="00EA3F20">
              <w:rPr>
                <w:b/>
              </w:rPr>
              <w:t>2.Goed samen opruimen.</w:t>
            </w:r>
          </w:p>
          <w:p w14:paraId="1AA3BA96" w14:textId="77777777" w:rsidR="00AD5557" w:rsidRDefault="00AD5557" w:rsidP="00E746A8">
            <w:r w:rsidRPr="00EA3F20">
              <w:rPr>
                <w:b/>
              </w:rPr>
              <w:br/>
            </w:r>
            <w:r>
              <w:t>A*Je helpt uit jezelf met opzetten en opruimen.</w:t>
            </w:r>
          </w:p>
          <w:p w14:paraId="1639DFD1" w14:textId="77777777" w:rsidR="00AD5557" w:rsidRPr="005A6030" w:rsidRDefault="00AD5557" w:rsidP="00E746A8">
            <w:r>
              <w:t>B*Je deelt materiaal met anderen.</w:t>
            </w:r>
          </w:p>
        </w:tc>
        <w:tc>
          <w:tcPr>
            <w:tcW w:w="703" w:type="dxa"/>
            <w:shd w:val="clear" w:color="auto" w:fill="auto"/>
          </w:tcPr>
          <w:p w14:paraId="454C07CD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10D42A21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3660E19F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3DBC5BFD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7E21E0D5" w14:textId="77777777" w:rsidR="00AD5557" w:rsidRDefault="00AD5557" w:rsidP="00E746A8">
            <w:r w:rsidRPr="00EA3F20">
              <w:rPr>
                <w:b/>
              </w:rPr>
              <w:t>2. Slecht samen opruimen</w:t>
            </w:r>
            <w:r>
              <w:t>.</w:t>
            </w:r>
            <w:r>
              <w:br/>
              <w:t>A* Je helpt niet met opzetten en opruimen.</w:t>
            </w:r>
          </w:p>
          <w:p w14:paraId="74BB491B" w14:textId="77777777" w:rsidR="00AD5557" w:rsidRDefault="00AD5557" w:rsidP="00E746A8">
            <w:r>
              <w:t>B*Je pakt materiaal voor jezelf.</w:t>
            </w:r>
          </w:p>
        </w:tc>
      </w:tr>
      <w:tr w:rsidR="00AD5557" w14:paraId="1EA27FF5" w14:textId="77777777" w:rsidTr="00E746A8">
        <w:trPr>
          <w:trHeight w:val="504"/>
        </w:trPr>
        <w:tc>
          <w:tcPr>
            <w:tcW w:w="2815" w:type="dxa"/>
            <w:vMerge/>
            <w:shd w:val="clear" w:color="auto" w:fill="auto"/>
          </w:tcPr>
          <w:p w14:paraId="59CCFF49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286A7A79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17E93D77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69E7B8F9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79B011E1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72AAD461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0C7AD0AD" w14:textId="77777777" w:rsidTr="00E746A8">
        <w:trPr>
          <w:trHeight w:val="550"/>
        </w:trPr>
        <w:tc>
          <w:tcPr>
            <w:tcW w:w="2815" w:type="dxa"/>
            <w:vMerge/>
            <w:shd w:val="clear" w:color="auto" w:fill="auto"/>
          </w:tcPr>
          <w:p w14:paraId="5B139113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8B17327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6A9B4C33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62C720BC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0C3FAED5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0222CF64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2A9EC852" w14:textId="77777777" w:rsidTr="00E746A8">
        <w:trPr>
          <w:trHeight w:val="830"/>
        </w:trPr>
        <w:tc>
          <w:tcPr>
            <w:tcW w:w="2815" w:type="dxa"/>
            <w:vMerge w:val="restart"/>
            <w:shd w:val="clear" w:color="auto" w:fill="auto"/>
          </w:tcPr>
          <w:p w14:paraId="5EA429CE" w14:textId="77777777" w:rsidR="00AD5557" w:rsidRDefault="00AD5557" w:rsidP="00E746A8">
            <w:r w:rsidRPr="00EA3F20">
              <w:rPr>
                <w:b/>
              </w:rPr>
              <w:t xml:space="preserve">3.Goed willen </w:t>
            </w:r>
            <w:r>
              <w:rPr>
                <w:b/>
              </w:rPr>
              <w:t>samenwerke</w:t>
            </w:r>
            <w:r w:rsidRPr="00EA3F20">
              <w:rPr>
                <w:b/>
              </w:rPr>
              <w:t>n met anderen.</w:t>
            </w:r>
            <w:r w:rsidRPr="00EA3F20">
              <w:rPr>
                <w:b/>
              </w:rPr>
              <w:br/>
            </w:r>
            <w:r>
              <w:t>A* Je werkt met verschillende leerlingen.</w:t>
            </w:r>
          </w:p>
          <w:p w14:paraId="5AE4B411" w14:textId="77777777" w:rsidR="00AD5557" w:rsidRPr="00DF7FDF" w:rsidRDefault="00AD5557" w:rsidP="00E746A8">
            <w:r>
              <w:t>B* Je let op een goede (taak) verdeling zodat iedereen kan leren.</w:t>
            </w:r>
          </w:p>
        </w:tc>
        <w:tc>
          <w:tcPr>
            <w:tcW w:w="703" w:type="dxa"/>
            <w:shd w:val="clear" w:color="auto" w:fill="auto"/>
          </w:tcPr>
          <w:p w14:paraId="12DCE4D8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3F43DED4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29C832E0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00547646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434A0610" w14:textId="77777777" w:rsidR="00AD5557" w:rsidRDefault="00AD5557" w:rsidP="00E746A8">
            <w:r w:rsidRPr="00EA3F20">
              <w:rPr>
                <w:b/>
              </w:rPr>
              <w:t>3. Slecht willen samenwerken met anderen.</w:t>
            </w:r>
            <w:r w:rsidRPr="00EA3F20">
              <w:rPr>
                <w:b/>
              </w:rPr>
              <w:br/>
            </w:r>
            <w:r>
              <w:t>A*Je werkt alleen in het groepje van jouw keuze.</w:t>
            </w:r>
          </w:p>
          <w:p w14:paraId="09D77B38" w14:textId="77777777" w:rsidR="00AD5557" w:rsidRPr="00DF7FDF" w:rsidRDefault="00AD5557" w:rsidP="00E746A8">
            <w:r>
              <w:t>B*Je let er niet op of anderen ook kunnen werken en leren.</w:t>
            </w:r>
          </w:p>
        </w:tc>
      </w:tr>
      <w:tr w:rsidR="00AD5557" w14:paraId="408ACD18" w14:textId="77777777" w:rsidTr="00E746A8">
        <w:trPr>
          <w:trHeight w:val="533"/>
        </w:trPr>
        <w:tc>
          <w:tcPr>
            <w:tcW w:w="2815" w:type="dxa"/>
            <w:vMerge/>
            <w:shd w:val="clear" w:color="auto" w:fill="auto"/>
          </w:tcPr>
          <w:p w14:paraId="2877B560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1375F793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2FA771C2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45C3F186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0915778D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179815D8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053497A1" w14:textId="77777777" w:rsidTr="00E746A8">
        <w:trPr>
          <w:trHeight w:val="830"/>
        </w:trPr>
        <w:tc>
          <w:tcPr>
            <w:tcW w:w="2815" w:type="dxa"/>
            <w:vMerge/>
            <w:shd w:val="clear" w:color="auto" w:fill="auto"/>
          </w:tcPr>
          <w:p w14:paraId="27EAF274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7B6412B8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492F2118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0156020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F156D43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340D81AD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5C357A6D" w14:textId="77777777" w:rsidTr="00E746A8">
        <w:trPr>
          <w:trHeight w:val="555"/>
        </w:trPr>
        <w:tc>
          <w:tcPr>
            <w:tcW w:w="2815" w:type="dxa"/>
            <w:vMerge w:val="restart"/>
            <w:shd w:val="clear" w:color="auto" w:fill="auto"/>
          </w:tcPr>
          <w:p w14:paraId="4DA99D6E" w14:textId="77777777" w:rsidR="00AD5557" w:rsidRPr="00DF7FDF" w:rsidRDefault="00AD5557" w:rsidP="00E746A8">
            <w:r w:rsidRPr="00EA3F20">
              <w:rPr>
                <w:b/>
              </w:rPr>
              <w:t>4.Goed samen v</w:t>
            </w:r>
            <w:r>
              <w:rPr>
                <w:b/>
              </w:rPr>
              <w:t>olgens de regels werken/ sporten</w:t>
            </w:r>
            <w:r w:rsidRPr="00EA3F20">
              <w:rPr>
                <w:b/>
              </w:rPr>
              <w:br/>
            </w:r>
            <w:r>
              <w:t>A* Je werkt volgens afgesproken regels.</w:t>
            </w:r>
          </w:p>
        </w:tc>
        <w:tc>
          <w:tcPr>
            <w:tcW w:w="703" w:type="dxa"/>
            <w:shd w:val="clear" w:color="auto" w:fill="auto"/>
          </w:tcPr>
          <w:p w14:paraId="7F0969A9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27277D65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31024F0E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409F8AE0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439F9575" w14:textId="77777777" w:rsidR="00AD5557" w:rsidRPr="00DF7FDF" w:rsidRDefault="00AD5557" w:rsidP="00E746A8">
            <w:r w:rsidRPr="00EA3F20">
              <w:rPr>
                <w:b/>
              </w:rPr>
              <w:t>4. Slecht samen volgens de regels werken/</w:t>
            </w:r>
            <w:r>
              <w:rPr>
                <w:b/>
              </w:rPr>
              <w:t>sporten</w:t>
            </w:r>
            <w:r w:rsidRPr="00EA3F20">
              <w:rPr>
                <w:b/>
              </w:rPr>
              <w:br/>
            </w:r>
            <w:r>
              <w:t>A* Je werkt volgens je eigen regels.</w:t>
            </w:r>
          </w:p>
        </w:tc>
      </w:tr>
      <w:tr w:rsidR="00AD5557" w14:paraId="4D92B9ED" w14:textId="77777777" w:rsidTr="00E746A8">
        <w:trPr>
          <w:trHeight w:val="555"/>
        </w:trPr>
        <w:tc>
          <w:tcPr>
            <w:tcW w:w="2815" w:type="dxa"/>
            <w:vMerge/>
            <w:shd w:val="clear" w:color="auto" w:fill="auto"/>
          </w:tcPr>
          <w:p w14:paraId="0AA68809" w14:textId="77777777" w:rsidR="00AD5557" w:rsidRPr="00EA3F20" w:rsidRDefault="00AD5557" w:rsidP="00E746A8">
            <w:pPr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14:paraId="31BD6BFB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4AE44430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3218D4A2" w14:textId="77777777" w:rsidR="00AD5557" w:rsidRDefault="00AD5557" w:rsidP="00E746A8"/>
        </w:tc>
        <w:tc>
          <w:tcPr>
            <w:tcW w:w="704" w:type="dxa"/>
            <w:shd w:val="clear" w:color="auto" w:fill="auto"/>
          </w:tcPr>
          <w:p w14:paraId="7DA2139A" w14:textId="77777777" w:rsidR="00AD5557" w:rsidRDefault="00AD5557" w:rsidP="00E746A8"/>
        </w:tc>
        <w:tc>
          <w:tcPr>
            <w:tcW w:w="2816" w:type="dxa"/>
            <w:vMerge/>
            <w:shd w:val="clear" w:color="auto" w:fill="auto"/>
          </w:tcPr>
          <w:p w14:paraId="4DD70975" w14:textId="77777777" w:rsidR="00AD5557" w:rsidRPr="00EA3F20" w:rsidRDefault="00AD5557" w:rsidP="00E746A8">
            <w:pPr>
              <w:rPr>
                <w:b/>
              </w:rPr>
            </w:pPr>
          </w:p>
        </w:tc>
      </w:tr>
      <w:tr w:rsidR="00AD5557" w14:paraId="3DBE3BA5" w14:textId="77777777" w:rsidTr="00E746A8">
        <w:trPr>
          <w:trHeight w:val="774"/>
        </w:trPr>
        <w:tc>
          <w:tcPr>
            <w:tcW w:w="2815" w:type="dxa"/>
            <w:vMerge w:val="restart"/>
            <w:shd w:val="clear" w:color="auto" w:fill="auto"/>
          </w:tcPr>
          <w:p w14:paraId="10F38C92" w14:textId="77777777" w:rsidR="00AD5557" w:rsidRDefault="00AD5557" w:rsidP="00E746A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3CB59" wp14:editId="5CACF53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868681</wp:posOffset>
                      </wp:positionV>
                      <wp:extent cx="5353050" cy="9524"/>
                      <wp:effectExtent l="38100" t="38100" r="57150" b="86360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3050" cy="95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F1E1E0" id="Rechte verbindingslijn 3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68.4pt" to="415.1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" strokecolor="windowText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A3F20">
              <w:rPr>
                <w:b/>
              </w:rPr>
              <w:t>5 . Goed rekening houden met wat de ander kan.</w:t>
            </w:r>
            <w:r w:rsidRPr="00EA3F20">
              <w:rPr>
                <w:b/>
              </w:rPr>
              <w:br/>
            </w:r>
            <w:r>
              <w:t>A*Je geeft hulp en laat je helpen.</w:t>
            </w:r>
            <w:r>
              <w:br/>
              <w:t>B* Je geeft de ander de kans om er in te komen.</w:t>
            </w:r>
          </w:p>
          <w:p w14:paraId="6A647DDA" w14:textId="77777777" w:rsidR="00AD5557" w:rsidRDefault="00AD5557" w:rsidP="00E746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49122E" wp14:editId="784B539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870585</wp:posOffset>
                      </wp:positionV>
                      <wp:extent cx="5353050" cy="28575"/>
                      <wp:effectExtent l="0" t="0" r="19050" b="28575"/>
                      <wp:wrapNone/>
                      <wp:docPr id="35" name="Rechte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30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56466" id="Rechte verbindingslijn 3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8.55pt" to="415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D1A808" wp14:editId="12282A5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5353050" cy="0"/>
                      <wp:effectExtent l="0" t="0" r="19050" b="19050"/>
                      <wp:wrapNone/>
                      <wp:docPr id="36" name="Rechte verbindingslij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09775" id="Rechte verbindingslijn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6.8pt" to="415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"/>
                  </w:pict>
                </mc:Fallback>
              </mc:AlternateContent>
            </w:r>
            <w:r>
              <w:br/>
              <w:t>C* Je houdt rekening met wat de ander kan door de manier van werken/ sporten.</w:t>
            </w:r>
          </w:p>
          <w:p w14:paraId="2C3CF29B" w14:textId="77777777" w:rsidR="00AD5557" w:rsidRPr="00DF7FDF" w:rsidRDefault="00AD5557" w:rsidP="00E746A8">
            <w:r>
              <w:t>D* Je waardeert de prestaties van anderen ( compliment geven)</w:t>
            </w:r>
          </w:p>
        </w:tc>
        <w:tc>
          <w:tcPr>
            <w:tcW w:w="703" w:type="dxa"/>
            <w:shd w:val="clear" w:color="auto" w:fill="auto"/>
          </w:tcPr>
          <w:p w14:paraId="3933F90E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g</w:t>
            </w:r>
          </w:p>
        </w:tc>
        <w:tc>
          <w:tcPr>
            <w:tcW w:w="704" w:type="dxa"/>
            <w:shd w:val="clear" w:color="auto" w:fill="auto"/>
          </w:tcPr>
          <w:p w14:paraId="19E65246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14:paraId="33EF0625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14:paraId="73CB948D" w14:textId="77777777" w:rsidR="00AD5557" w:rsidRPr="00EA3F20" w:rsidRDefault="00AD5557" w:rsidP="00E746A8">
            <w:pPr>
              <w:rPr>
                <w:rFonts w:ascii="Showcard Gothic" w:hAnsi="Showcard Gothic"/>
              </w:rPr>
            </w:pPr>
            <w:r w:rsidRPr="00EA3F20">
              <w:rPr>
                <w:rFonts w:ascii="Showcard Gothic" w:hAnsi="Showcard Gothic"/>
              </w:rPr>
              <w:t>o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640EE0A1" w14:textId="77777777" w:rsidR="00AD5557" w:rsidRDefault="00AD5557" w:rsidP="00E746A8">
            <w:r w:rsidRPr="00EA3F20">
              <w:rPr>
                <w:b/>
              </w:rPr>
              <w:t>5 . Slecht rekening houden met wat de ander kan.</w:t>
            </w:r>
            <w:r w:rsidRPr="00EA3F20">
              <w:rPr>
                <w:b/>
              </w:rPr>
              <w:br/>
            </w:r>
            <w:r>
              <w:t>A* Je geeft geen hulp.</w:t>
            </w:r>
          </w:p>
          <w:p w14:paraId="29CC609F" w14:textId="77777777" w:rsidR="00AD5557" w:rsidRDefault="00AD5557" w:rsidP="00E746A8">
            <w:r>
              <w:br/>
              <w:t>B* Je geeft de ander weinig kans om er in te komen.</w:t>
            </w:r>
            <w:r>
              <w:br/>
              <w:t>C* Je houdt geen rekening met wat een ander kan door de manier van werken/sporten.</w:t>
            </w:r>
          </w:p>
          <w:p w14:paraId="20A38F54" w14:textId="77777777" w:rsidR="00AD5557" w:rsidRPr="00DF7FDF" w:rsidRDefault="00AD5557" w:rsidP="00E746A8">
            <w:r>
              <w:t>D*Je waardeert de ander niet die minder kan dan jij (uitlachen b.v.).</w:t>
            </w:r>
          </w:p>
        </w:tc>
      </w:tr>
    </w:tbl>
    <w:p w14:paraId="4602F046" w14:textId="77777777" w:rsidR="00AD5557" w:rsidRDefault="00AD5557" w:rsidP="00AD5557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Scorelijst van de opdracht: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3"/>
        <w:gridCol w:w="3011"/>
        <w:gridCol w:w="3018"/>
      </w:tblGrid>
      <w:tr w:rsidR="00AD5557" w14:paraId="16BDFF95" w14:textId="77777777" w:rsidTr="00E746A8">
        <w:tc>
          <w:tcPr>
            <w:tcW w:w="3070" w:type="dxa"/>
          </w:tcPr>
          <w:p w14:paraId="79C88445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Onderdeel</w:t>
            </w:r>
          </w:p>
        </w:tc>
        <w:tc>
          <w:tcPr>
            <w:tcW w:w="3071" w:type="dxa"/>
          </w:tcPr>
          <w:p w14:paraId="1C8738EA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Punten</w:t>
            </w:r>
          </w:p>
        </w:tc>
        <w:tc>
          <w:tcPr>
            <w:tcW w:w="3071" w:type="dxa"/>
          </w:tcPr>
          <w:p w14:paraId="0A9F2794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Behaalde punten</w:t>
            </w:r>
          </w:p>
        </w:tc>
      </w:tr>
      <w:tr w:rsidR="00AD5557" w14:paraId="3EFB11F5" w14:textId="77777777" w:rsidTr="00E746A8">
        <w:tc>
          <w:tcPr>
            <w:tcW w:w="3070" w:type="dxa"/>
          </w:tcPr>
          <w:p w14:paraId="1202AE0E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Samenwerken</w:t>
            </w:r>
          </w:p>
        </w:tc>
        <w:tc>
          <w:tcPr>
            <w:tcW w:w="3071" w:type="dxa"/>
          </w:tcPr>
          <w:p w14:paraId="0BDC0809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071" w:type="dxa"/>
          </w:tcPr>
          <w:p w14:paraId="132CF68C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441F1395" w14:textId="77777777" w:rsidTr="00E746A8">
        <w:tc>
          <w:tcPr>
            <w:tcW w:w="3070" w:type="dxa"/>
          </w:tcPr>
          <w:p w14:paraId="40ECA737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Netjes werken</w:t>
            </w:r>
            <w:r>
              <w:rPr>
                <w:rFonts w:ascii="Arial" w:eastAsiaTheme="minorHAnsi" w:hAnsi="Arial" w:cs="Arial"/>
                <w:lang w:eastAsia="en-US"/>
              </w:rPr>
              <w:br/>
              <w:t>( pen/ potlood/ kleuren)</w:t>
            </w:r>
          </w:p>
        </w:tc>
        <w:tc>
          <w:tcPr>
            <w:tcW w:w="3071" w:type="dxa"/>
          </w:tcPr>
          <w:p w14:paraId="51D7C032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71" w:type="dxa"/>
          </w:tcPr>
          <w:p w14:paraId="5CF5287C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33736959" w14:textId="77777777" w:rsidTr="00E746A8">
        <w:tc>
          <w:tcPr>
            <w:tcW w:w="3070" w:type="dxa"/>
          </w:tcPr>
          <w:p w14:paraId="773F229A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1</w:t>
            </w:r>
          </w:p>
        </w:tc>
        <w:tc>
          <w:tcPr>
            <w:tcW w:w="3071" w:type="dxa"/>
          </w:tcPr>
          <w:p w14:paraId="4C1F683A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71" w:type="dxa"/>
          </w:tcPr>
          <w:p w14:paraId="6BEE63B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3158BDE7" w14:textId="77777777" w:rsidTr="00E746A8">
        <w:tc>
          <w:tcPr>
            <w:tcW w:w="3070" w:type="dxa"/>
          </w:tcPr>
          <w:p w14:paraId="6D9D5279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2</w:t>
            </w:r>
          </w:p>
        </w:tc>
        <w:tc>
          <w:tcPr>
            <w:tcW w:w="3071" w:type="dxa"/>
          </w:tcPr>
          <w:p w14:paraId="4771CF50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71" w:type="dxa"/>
          </w:tcPr>
          <w:p w14:paraId="742B048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10519301" w14:textId="77777777" w:rsidTr="00E746A8">
        <w:tc>
          <w:tcPr>
            <w:tcW w:w="3070" w:type="dxa"/>
          </w:tcPr>
          <w:p w14:paraId="347A1645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3 ( tekstboek + lezen)</w:t>
            </w:r>
          </w:p>
        </w:tc>
        <w:tc>
          <w:tcPr>
            <w:tcW w:w="3071" w:type="dxa"/>
          </w:tcPr>
          <w:p w14:paraId="4AB5164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071" w:type="dxa"/>
          </w:tcPr>
          <w:p w14:paraId="2023968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3E7E2A16" w14:textId="77777777" w:rsidTr="00E746A8">
        <w:tc>
          <w:tcPr>
            <w:tcW w:w="3070" w:type="dxa"/>
          </w:tcPr>
          <w:p w14:paraId="2481536C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4</w:t>
            </w:r>
          </w:p>
        </w:tc>
        <w:tc>
          <w:tcPr>
            <w:tcW w:w="3071" w:type="dxa"/>
          </w:tcPr>
          <w:p w14:paraId="106A29B5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3071" w:type="dxa"/>
          </w:tcPr>
          <w:p w14:paraId="53CEC59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4D3C5CF9" w14:textId="77777777" w:rsidTr="00E746A8">
        <w:tc>
          <w:tcPr>
            <w:tcW w:w="3070" w:type="dxa"/>
          </w:tcPr>
          <w:p w14:paraId="092162BD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5</w:t>
            </w:r>
          </w:p>
        </w:tc>
        <w:tc>
          <w:tcPr>
            <w:tcW w:w="3071" w:type="dxa"/>
          </w:tcPr>
          <w:p w14:paraId="60D5B0D8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071" w:type="dxa"/>
          </w:tcPr>
          <w:p w14:paraId="00EE338D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6823C760" w14:textId="77777777" w:rsidTr="00E746A8">
        <w:tc>
          <w:tcPr>
            <w:tcW w:w="3070" w:type="dxa"/>
          </w:tcPr>
          <w:p w14:paraId="1FC7918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6,7,8</w:t>
            </w:r>
          </w:p>
        </w:tc>
        <w:tc>
          <w:tcPr>
            <w:tcW w:w="3071" w:type="dxa"/>
          </w:tcPr>
          <w:p w14:paraId="4625C706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3071" w:type="dxa"/>
          </w:tcPr>
          <w:p w14:paraId="3250FDC2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2A2C9232" w14:textId="77777777" w:rsidTr="00E746A8">
        <w:tc>
          <w:tcPr>
            <w:tcW w:w="3070" w:type="dxa"/>
          </w:tcPr>
          <w:p w14:paraId="3FA4AE27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Vraag 9</w:t>
            </w:r>
          </w:p>
        </w:tc>
        <w:tc>
          <w:tcPr>
            <w:tcW w:w="3071" w:type="dxa"/>
          </w:tcPr>
          <w:p w14:paraId="2BB9E6CF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3071" w:type="dxa"/>
          </w:tcPr>
          <w:p w14:paraId="15D86878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6D3A4DF8" w14:textId="77777777" w:rsidTr="00E746A8">
        <w:tc>
          <w:tcPr>
            <w:tcW w:w="3070" w:type="dxa"/>
          </w:tcPr>
          <w:p w14:paraId="0AF15066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Stencil samenwerken </w:t>
            </w:r>
          </w:p>
        </w:tc>
        <w:tc>
          <w:tcPr>
            <w:tcW w:w="3071" w:type="dxa"/>
          </w:tcPr>
          <w:p w14:paraId="66A6106D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71" w:type="dxa"/>
          </w:tcPr>
          <w:p w14:paraId="0BD1085B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7F1AA96D" w14:textId="77777777" w:rsidTr="00E746A8">
        <w:tc>
          <w:tcPr>
            <w:tcW w:w="3070" w:type="dxa"/>
          </w:tcPr>
          <w:p w14:paraId="70CE04CC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Goede planning 2 lessen</w:t>
            </w:r>
          </w:p>
        </w:tc>
        <w:tc>
          <w:tcPr>
            <w:tcW w:w="3071" w:type="dxa"/>
          </w:tcPr>
          <w:p w14:paraId="2A9B00EB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071" w:type="dxa"/>
          </w:tcPr>
          <w:p w14:paraId="177F0620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6A7E47BB" w14:textId="77777777" w:rsidTr="00E746A8">
        <w:tc>
          <w:tcPr>
            <w:tcW w:w="3070" w:type="dxa"/>
          </w:tcPr>
          <w:p w14:paraId="3CE2B674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Extra</w:t>
            </w:r>
          </w:p>
        </w:tc>
        <w:tc>
          <w:tcPr>
            <w:tcW w:w="3071" w:type="dxa"/>
          </w:tcPr>
          <w:p w14:paraId="607E63B8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071" w:type="dxa"/>
          </w:tcPr>
          <w:p w14:paraId="6BC4730A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0882A60B" w14:textId="77777777" w:rsidTr="00E746A8">
        <w:tc>
          <w:tcPr>
            <w:tcW w:w="3070" w:type="dxa"/>
          </w:tcPr>
          <w:p w14:paraId="0992CFF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Bonus ( goede werkhouding, vragen stellen, rustig aan het werk, leidt geen andere groepjes af)</w:t>
            </w:r>
          </w:p>
        </w:tc>
        <w:tc>
          <w:tcPr>
            <w:tcW w:w="3071" w:type="dxa"/>
          </w:tcPr>
          <w:p w14:paraId="603FFF74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071" w:type="dxa"/>
          </w:tcPr>
          <w:p w14:paraId="1237FA1B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D5557" w14:paraId="6D0A5381" w14:textId="77777777" w:rsidTr="00E746A8">
        <w:tc>
          <w:tcPr>
            <w:tcW w:w="3070" w:type="dxa"/>
          </w:tcPr>
          <w:p w14:paraId="1728AB5F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Totaal </w:t>
            </w:r>
          </w:p>
        </w:tc>
        <w:tc>
          <w:tcPr>
            <w:tcW w:w="3071" w:type="dxa"/>
          </w:tcPr>
          <w:p w14:paraId="0E4317E8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67</w:t>
            </w:r>
          </w:p>
        </w:tc>
        <w:tc>
          <w:tcPr>
            <w:tcW w:w="3071" w:type="dxa"/>
          </w:tcPr>
          <w:p w14:paraId="3EF8E231" w14:textId="77777777" w:rsidR="00AD5557" w:rsidRDefault="00AD5557" w:rsidP="00E746A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Jouw punten/ 67 = ……. x9 +1 =</w:t>
            </w:r>
          </w:p>
        </w:tc>
      </w:tr>
    </w:tbl>
    <w:p w14:paraId="403276AC" w14:textId="77777777" w:rsidR="005A7601" w:rsidRDefault="005A7601" w:rsidP="00AD5557">
      <w:bookmarkStart w:id="1" w:name="_GoBack"/>
      <w:bookmarkEnd w:id="1"/>
    </w:p>
    <w:sectPr w:rsidR="005A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heo" w:date="2015-01-19T13:39:00Z" w:initials="TJ">
    <w:p w14:paraId="29EC8FE4" w14:textId="77777777" w:rsidR="00AD5557" w:rsidRDefault="00AD5557" w:rsidP="00AD5557">
      <w:pPr>
        <w:pStyle w:val="Tekstopmerking"/>
      </w:pPr>
      <w:r>
        <w:rPr>
          <w:rStyle w:val="Verwijzingopmerking"/>
        </w:rPr>
        <w:annotationRef/>
      </w:r>
      <w:r>
        <w:t xml:space="preserve">Deze opdracht mag wat mij betreft ook uitgewerkt worden op het antwoordblad.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C8F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57"/>
    <w:rsid w:val="005A7601"/>
    <w:rsid w:val="00A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67F"/>
  <w15:chartTrackingRefBased/>
  <w15:docId w15:val="{10735E3C-5C85-4320-A3B6-9F43BBB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D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A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AD555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D55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D555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5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55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2016-10-11T06:03:00Z</dcterms:created>
  <dcterms:modified xsi:type="dcterms:W3CDTF">2016-10-11T06:05:00Z</dcterms:modified>
</cp:coreProperties>
</file>